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92" w:rsidRDefault="00475F9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475F92" w:rsidRDefault="00475F92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475F92">
        <w:rPr>
          <w:rFonts w:ascii="Times New Roman" w:hAnsi="Times New Roman" w:cs="Times New Roman"/>
          <w:b/>
          <w:sz w:val="24"/>
          <w:szCs w:val="24"/>
        </w:rPr>
        <w:t>Χημεία Β’ Λυκείου</w:t>
      </w:r>
    </w:p>
    <w:p w:rsidR="00475F92" w:rsidRDefault="00475F92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475F92">
        <w:rPr>
          <w:rFonts w:ascii="Times New Roman" w:hAnsi="Times New Roman" w:cs="Times New Roman"/>
          <w:b/>
          <w:sz w:val="24"/>
          <w:szCs w:val="24"/>
        </w:rPr>
        <w:t>Καύση – Αλκένια – Αλκίνια</w:t>
      </w:r>
    </w:p>
    <w:p w:rsidR="00475F92" w:rsidRDefault="00475F92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735B" w:rsidRDefault="003D6608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475F92">
        <w:rPr>
          <w:rFonts w:ascii="Times New Roman" w:hAnsi="Times New Roman" w:cs="Times New Roman"/>
          <w:b/>
          <w:sz w:val="24"/>
          <w:szCs w:val="24"/>
        </w:rPr>
        <w:tab/>
      </w:r>
      <w:r w:rsidR="00475F92">
        <w:rPr>
          <w:rFonts w:ascii="Times New Roman" w:hAnsi="Times New Roman" w:cs="Times New Roman"/>
          <w:b/>
          <w:sz w:val="24"/>
          <w:szCs w:val="24"/>
        </w:rPr>
        <w:tab/>
      </w:r>
      <w:r w:rsidR="00E06E7B">
        <w:rPr>
          <w:rFonts w:ascii="Times New Roman" w:hAnsi="Times New Roman" w:cs="Times New Roman"/>
          <w:b/>
          <w:sz w:val="24"/>
          <w:szCs w:val="24"/>
        </w:rPr>
        <w:t xml:space="preserve">Αθανασία Τσικριτζή  -  </w:t>
      </w:r>
      <w:r w:rsidR="00475F92">
        <w:rPr>
          <w:rFonts w:ascii="Times New Roman" w:hAnsi="Times New Roman" w:cs="Times New Roman"/>
          <w:b/>
          <w:sz w:val="24"/>
          <w:szCs w:val="24"/>
        </w:rPr>
        <w:t>Φωτεινή Ε. Κακαρώνη</w:t>
      </w:r>
    </w:p>
    <w:p w:rsidR="00475F92" w:rsidRDefault="00475F92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5F92" w:rsidRDefault="00475F92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Ημερομηνία: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Σάββατο 21 Μαρτίου 2020</w:t>
      </w:r>
    </w:p>
    <w:p w:rsidR="00475F92" w:rsidRPr="005E1DF3" w:rsidRDefault="00475F92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DF3" w:rsidRPr="005E1DF3" w:rsidRDefault="003D6608" w:rsidP="0009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3D6608">
      <w:pPr>
        <w:spacing w:after="0"/>
        <w:rPr>
          <w:rFonts w:asciiTheme="majorHAnsi" w:hAnsiTheme="majorHAnsi"/>
        </w:rPr>
      </w:pPr>
    </w:p>
    <w:p w:rsidR="000940D8" w:rsidRDefault="000940D8" w:rsidP="003D6608">
      <w:pPr>
        <w:spacing w:after="0"/>
        <w:rPr>
          <w:rFonts w:asciiTheme="majorHAnsi" w:hAnsiTheme="majorHAnsi"/>
        </w:rPr>
      </w:pPr>
    </w:p>
    <w:p w:rsidR="000940D8" w:rsidRDefault="000940D8" w:rsidP="003D6608">
      <w:pPr>
        <w:spacing w:after="0"/>
        <w:rPr>
          <w:rFonts w:asciiTheme="majorHAnsi" w:hAnsiTheme="majorHAnsi"/>
        </w:rPr>
      </w:pPr>
    </w:p>
    <w:p w:rsidR="000940D8" w:rsidRDefault="000940D8" w:rsidP="003D6608">
      <w:pPr>
        <w:spacing w:after="0"/>
        <w:rPr>
          <w:rFonts w:asciiTheme="majorHAnsi" w:hAnsiTheme="majorHAnsi"/>
        </w:rPr>
      </w:pPr>
    </w:p>
    <w:p w:rsidR="000940D8" w:rsidRPr="00D679C3" w:rsidRDefault="000940D8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3D6608">
      <w:pPr>
        <w:spacing w:after="0"/>
        <w:rPr>
          <w:rFonts w:asciiTheme="majorHAnsi" w:hAnsiTheme="majorHAnsi"/>
        </w:rPr>
      </w:pPr>
    </w:p>
    <w:p w:rsidR="000940D8" w:rsidRPr="00D679C3" w:rsidRDefault="000940D8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327A3F" w:rsidRDefault="00475F92" w:rsidP="00327A3F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27A3F">
        <w:rPr>
          <w:rFonts w:ascii="Times New Roman" w:hAnsi="Times New Roman" w:cs="Times New Roman"/>
          <w:b/>
          <w:sz w:val="28"/>
          <w:szCs w:val="24"/>
        </w:rPr>
        <w:lastRenderedPageBreak/>
        <w:t>Θέμα Α</w:t>
      </w:r>
    </w:p>
    <w:p w:rsidR="00E06E7B" w:rsidRPr="00327A3F" w:rsidRDefault="00E06E7B" w:rsidP="00327A3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475F92" w:rsidRPr="00327A3F" w:rsidRDefault="00E06E7B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 xml:space="preserve">Α1. </w:t>
      </w:r>
      <w:r w:rsidR="00475F92" w:rsidRPr="00327A3F">
        <w:rPr>
          <w:rFonts w:ascii="Times New Roman" w:hAnsi="Times New Roman" w:cs="Times New Roman"/>
          <w:b/>
          <w:sz w:val="24"/>
          <w:szCs w:val="24"/>
        </w:rPr>
        <w:t xml:space="preserve">Να επιλέξετε τη σωστή απάντηση σε καθεμία από τις επόμενες ερωτήσεις. </w:t>
      </w:r>
    </w:p>
    <w:p w:rsidR="00E06E7B" w:rsidRPr="00327A3F" w:rsidRDefault="00E06E7B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α) Με επίδραση περίσσειας HCl στο 1 – βουτίνιο παράγεται ως κύριο προϊόν: </w:t>
      </w:r>
    </w:p>
    <w:p w:rsidR="00E06E7B" w:rsidRPr="00327A3F" w:rsidRDefault="00E06E7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i. 1,2 - διχλωροβουτάνιο 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ii. 2- χλωρο – 1 - βουτένιο 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iii. 1,1 – διχλωροβουτάνιο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iv. 2,2 - διχλωροβουτάνιο 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β) Ποια από τις επόμενες ενώσεις αντιδρά με Na και ελευθερώνει αέριο Η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6E7B" w:rsidRPr="00327A3F" w:rsidRDefault="00E06E7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5F92" w:rsidRPr="000940D8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40D8">
        <w:rPr>
          <w:rFonts w:ascii="Times New Roman" w:hAnsi="Times New Roman" w:cs="Times New Roman"/>
          <w:sz w:val="24"/>
          <w:szCs w:val="24"/>
          <w:lang w:val="en-US"/>
        </w:rPr>
        <w:t>i. CH</w:t>
      </w:r>
      <w:r w:rsidRPr="000940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940D8">
        <w:rPr>
          <w:rFonts w:ascii="Times New Roman" w:hAnsi="Times New Roman" w:cs="Times New Roman"/>
          <w:sz w:val="24"/>
          <w:szCs w:val="24"/>
          <w:lang w:val="en-US"/>
        </w:rPr>
        <w:t>C≡CCH</w:t>
      </w:r>
      <w:r w:rsidRPr="000940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940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75F92" w:rsidRPr="000940D8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40D8">
        <w:rPr>
          <w:rFonts w:ascii="Times New Roman" w:hAnsi="Times New Roman" w:cs="Times New Roman"/>
          <w:sz w:val="24"/>
          <w:szCs w:val="24"/>
          <w:lang w:val="en-US"/>
        </w:rPr>
        <w:t>ii. CH</w:t>
      </w:r>
      <w:r w:rsidRPr="000940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940D8">
        <w:rPr>
          <w:rFonts w:ascii="Times New Roman" w:hAnsi="Times New Roman" w:cs="Times New Roman"/>
          <w:sz w:val="24"/>
          <w:szCs w:val="24"/>
          <w:lang w:val="en-US"/>
        </w:rPr>
        <w:t xml:space="preserve">C≡CH 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iii. CH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7A3F">
        <w:rPr>
          <w:rFonts w:ascii="Times New Roman" w:hAnsi="Times New Roman" w:cs="Times New Roman"/>
          <w:sz w:val="24"/>
          <w:szCs w:val="24"/>
        </w:rPr>
        <w:t>CH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>CH=CH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iv. C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27A3F">
        <w:rPr>
          <w:rFonts w:ascii="Times New Roman" w:hAnsi="Times New Roman" w:cs="Times New Roman"/>
          <w:sz w:val="24"/>
          <w:szCs w:val="24"/>
        </w:rPr>
        <w:t>H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327A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γ) Ποια από τις επόμενες ενώσεις αντιδρά τόσο με διάλυμα Br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 xml:space="preserve"> όσο και με Na; </w:t>
      </w:r>
    </w:p>
    <w:p w:rsidR="00E06E7B" w:rsidRPr="00327A3F" w:rsidRDefault="00E06E7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5F92" w:rsidRPr="000940D8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40D8">
        <w:rPr>
          <w:rFonts w:ascii="Times New Roman" w:hAnsi="Times New Roman" w:cs="Times New Roman"/>
          <w:sz w:val="24"/>
          <w:szCs w:val="24"/>
          <w:lang w:val="en-US"/>
        </w:rPr>
        <w:t>i. CH</w:t>
      </w:r>
      <w:r w:rsidRPr="000940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940D8">
        <w:rPr>
          <w:rFonts w:ascii="Times New Roman" w:hAnsi="Times New Roman" w:cs="Times New Roman"/>
          <w:sz w:val="24"/>
          <w:szCs w:val="24"/>
          <w:lang w:val="en-US"/>
        </w:rPr>
        <w:t>=CH</w:t>
      </w:r>
      <w:r w:rsidRPr="000940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940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75F92" w:rsidRPr="000940D8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40D8">
        <w:rPr>
          <w:rFonts w:ascii="Times New Roman" w:hAnsi="Times New Roman" w:cs="Times New Roman"/>
          <w:sz w:val="24"/>
          <w:szCs w:val="24"/>
          <w:lang w:val="en-US"/>
        </w:rPr>
        <w:t>ii. CH</w:t>
      </w:r>
      <w:r w:rsidRPr="000940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940D8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0940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940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75F92" w:rsidRPr="000940D8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40D8">
        <w:rPr>
          <w:rFonts w:ascii="Times New Roman" w:hAnsi="Times New Roman" w:cs="Times New Roman"/>
          <w:sz w:val="24"/>
          <w:szCs w:val="24"/>
          <w:lang w:val="en-US"/>
        </w:rPr>
        <w:t>iii. CH</w:t>
      </w:r>
      <w:r w:rsidRPr="000940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940D8">
        <w:rPr>
          <w:rFonts w:ascii="Times New Roman" w:hAnsi="Times New Roman" w:cs="Times New Roman"/>
          <w:sz w:val="24"/>
          <w:szCs w:val="24"/>
          <w:lang w:val="en-US"/>
        </w:rPr>
        <w:t>C≡CCH</w:t>
      </w:r>
      <w:r w:rsidRPr="000940D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2C1290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iv. HC≡CH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δ) Το κύριο προϊόν της προσθήκης Η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 xml:space="preserve">Ο στο 1 – βουτένιο είναι η ένωση: </w:t>
      </w:r>
    </w:p>
    <w:p w:rsidR="00E06E7B" w:rsidRPr="00327A3F" w:rsidRDefault="00E06E7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i. 1 – βουτανόλη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ii. 2- βουτανόλη 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iii. Βουτανάλη 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iv. Βουτανόνη</w:t>
      </w: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5F92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ε) Με προσθήκη νερού σε αλκίνια παράγονται:</w:t>
      </w:r>
    </w:p>
    <w:p w:rsidR="00E06E7B" w:rsidRPr="00327A3F" w:rsidRDefault="00E06E7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E7B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i. Αλδεΰδες</w:t>
      </w:r>
    </w:p>
    <w:p w:rsidR="00E06E7B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 ii. Αλκοόλες </w:t>
      </w:r>
    </w:p>
    <w:p w:rsidR="00E06E7B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iii. Κετόνες </w:t>
      </w:r>
    </w:p>
    <w:p w:rsidR="00E06E7B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iv. Αλδεΰδη ή Κετόνες </w:t>
      </w:r>
    </w:p>
    <w:p w:rsidR="00E06E7B" w:rsidRPr="00327A3F" w:rsidRDefault="00E06E7B" w:rsidP="00327A3F">
      <w:pPr>
        <w:spacing w:after="0"/>
        <w:ind w:left="792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 xml:space="preserve">        Μονάδες 20</w:t>
      </w:r>
      <w:r w:rsidR="00475F92" w:rsidRPr="00327A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E7B" w:rsidRPr="00327A3F" w:rsidRDefault="00475F92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 xml:space="preserve">A.2 </w:t>
      </w:r>
      <w:r w:rsidR="00E06E7B" w:rsidRPr="00327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7A3F">
        <w:rPr>
          <w:rFonts w:ascii="Times New Roman" w:hAnsi="Times New Roman" w:cs="Times New Roman"/>
          <w:b/>
          <w:sz w:val="24"/>
          <w:szCs w:val="24"/>
        </w:rPr>
        <w:t xml:space="preserve">Να χαρακτηρίσετε τις επόμενες προτάσεις ως σωστές (Σ) ή λανθασμένες (Λ). </w:t>
      </w:r>
    </w:p>
    <w:p w:rsidR="00E06E7B" w:rsidRPr="00327A3F" w:rsidRDefault="00E06E7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E7B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α) Όλα τα αλκίνια αντιδρούν με Na. </w:t>
      </w:r>
    </w:p>
    <w:p w:rsidR="00E06E7B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β) Όλοι οι υδρογονάνθρακες αντιδρούν με διάλυμα Br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 xml:space="preserve"> σε CCl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7A3F">
        <w:rPr>
          <w:rFonts w:ascii="Times New Roman" w:hAnsi="Times New Roman" w:cs="Times New Roman"/>
          <w:sz w:val="24"/>
          <w:szCs w:val="24"/>
        </w:rPr>
        <w:t xml:space="preserve"> και μπορούν να το αποχρωματίσουν. γ) Το μοναδικό αλκίνιο που με προσθήκη νερού δίνει αλδεΰδη είναι το αιθίνιο </w:t>
      </w:r>
    </w:p>
    <w:p w:rsidR="00E06E7B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δ) Η πλήρης υδρογόνωση οποιαδήποτε αλκινίου παράγει το αντίστοιχο αλκάνιο. </w:t>
      </w:r>
    </w:p>
    <w:p w:rsidR="00E06E7B" w:rsidRPr="00327A3F" w:rsidRDefault="00475F9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ε) Το κύριο προϊόν της προσθήκης HBr στο προπένιο είναι το 1 – βρώμο προπάνιο. </w:t>
      </w:r>
    </w:p>
    <w:p w:rsidR="002C1290" w:rsidRPr="00327A3F" w:rsidRDefault="00E06E7B" w:rsidP="00327A3F">
      <w:pPr>
        <w:spacing w:after="0"/>
        <w:ind w:left="79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>Μονάδες 5</w:t>
      </w:r>
    </w:p>
    <w:p w:rsidR="002C1290" w:rsidRPr="00327A3F" w:rsidRDefault="002C1290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92B" w:rsidRPr="00327A3F" w:rsidRDefault="00FA492B" w:rsidP="00327A3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27A3F">
        <w:rPr>
          <w:rFonts w:ascii="Times New Roman" w:hAnsi="Times New Roman" w:cs="Times New Roman"/>
          <w:b/>
          <w:sz w:val="28"/>
        </w:rPr>
        <w:t xml:space="preserve">Θέμα Β </w:t>
      </w:r>
    </w:p>
    <w:p w:rsidR="00FA492B" w:rsidRPr="00327A3F" w:rsidRDefault="00FA492B" w:rsidP="00327A3F">
      <w:pPr>
        <w:spacing w:after="0"/>
        <w:jc w:val="both"/>
        <w:rPr>
          <w:rFonts w:ascii="Times New Roman" w:hAnsi="Times New Roman" w:cs="Times New Roman"/>
        </w:rPr>
      </w:pPr>
    </w:p>
    <w:p w:rsidR="00FA492B" w:rsidRPr="00327A3F" w:rsidRDefault="00FA492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>Β.1</w:t>
      </w:r>
      <w:r w:rsidRPr="00327A3F">
        <w:rPr>
          <w:rFonts w:ascii="Times New Roman" w:hAnsi="Times New Roman" w:cs="Times New Roman"/>
          <w:sz w:val="24"/>
          <w:szCs w:val="24"/>
        </w:rPr>
        <w:t xml:space="preserve"> Πως μπορούμε να διακρίνουμε πειραματικά αν ένα αέριο είναι: </w:t>
      </w:r>
    </w:p>
    <w:p w:rsidR="00FA492B" w:rsidRPr="00327A3F" w:rsidRDefault="00FA492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92B" w:rsidRPr="00327A3F" w:rsidRDefault="00FA492B" w:rsidP="00327A3F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Το προπένιο ή το προπίνιο </w:t>
      </w:r>
    </w:p>
    <w:p w:rsidR="00FA492B" w:rsidRPr="00327A3F" w:rsidRDefault="00FA492B" w:rsidP="00327A3F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Το βουτάνιο ή το 2 – βουτίνιο; </w:t>
      </w:r>
    </w:p>
    <w:p w:rsidR="00FA492B" w:rsidRPr="00327A3F" w:rsidRDefault="00FA492B" w:rsidP="00327A3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492B" w:rsidRPr="00327A3F" w:rsidRDefault="00FA492B" w:rsidP="00327A3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Να γράψετε τις χημικές εξισώσεις των αντίστοιχων αντιδράσεων. </w:t>
      </w:r>
    </w:p>
    <w:p w:rsidR="002C1290" w:rsidRPr="000940D8" w:rsidRDefault="00FA492B" w:rsidP="00327A3F">
      <w:pPr>
        <w:spacing w:after="0"/>
        <w:ind w:left="828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 xml:space="preserve">Μονάδες </w:t>
      </w:r>
      <w:r w:rsidR="00D5176E" w:rsidRPr="000940D8">
        <w:rPr>
          <w:rFonts w:ascii="Times New Roman" w:hAnsi="Times New Roman" w:cs="Times New Roman"/>
          <w:b/>
          <w:sz w:val="24"/>
          <w:szCs w:val="24"/>
        </w:rPr>
        <w:t>7</w:t>
      </w:r>
    </w:p>
    <w:p w:rsidR="00A32F93" w:rsidRPr="00327A3F" w:rsidRDefault="00A32F93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92B" w:rsidRPr="00327A3F" w:rsidRDefault="00FA492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>Β.2</w:t>
      </w:r>
      <w:r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Pr="00327A3F">
        <w:rPr>
          <w:rFonts w:ascii="Times New Roman" w:hAnsi="Times New Roman" w:cs="Times New Roman"/>
          <w:sz w:val="24"/>
          <w:szCs w:val="24"/>
        </w:rPr>
        <w:t xml:space="preserve">Να γράψετε τις χημικές εξισώσεις των επόμενων χημικών μετατροπών συμπληρώνοντας και τις συνθήκες ή τους καταλύτες όπου είναι απαραίτητο.  </w:t>
      </w:r>
    </w:p>
    <w:p w:rsidR="00FA492B" w:rsidRPr="00327A3F" w:rsidRDefault="00FA492B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92B" w:rsidRPr="00327A3F" w:rsidRDefault="00FA492B" w:rsidP="00327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α)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</w:t>
      </w:r>
      <w:r w:rsidRPr="00327A3F">
        <w:rPr>
          <w:rFonts w:ascii="Times New Roman" w:hAnsi="Times New Roman" w:cs="Times New Roman"/>
          <w:sz w:val="24"/>
          <w:szCs w:val="24"/>
        </w:rPr>
        <w:t xml:space="preserve">αιθένιο + …………………………….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   </w:t>
      </w:r>
      <w:r w:rsidRPr="00327A3F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</w:t>
      </w:r>
      <w:r w:rsidRPr="00327A3F">
        <w:rPr>
          <w:rFonts w:ascii="Times New Roman" w:hAnsi="Times New Roman" w:cs="Times New Roman"/>
          <w:sz w:val="24"/>
          <w:szCs w:val="24"/>
        </w:rPr>
        <w:t>αιθανόλη</w:t>
      </w:r>
    </w:p>
    <w:p w:rsidR="00FA492B" w:rsidRPr="00327A3F" w:rsidRDefault="00FA492B" w:rsidP="00327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β) 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</w:t>
      </w:r>
      <w:r w:rsidRPr="00327A3F">
        <w:rPr>
          <w:rFonts w:ascii="Times New Roman" w:hAnsi="Times New Roman" w:cs="Times New Roman"/>
          <w:sz w:val="24"/>
          <w:szCs w:val="24"/>
        </w:rPr>
        <w:t>προπένιο + …………………………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.    </w:t>
      </w:r>
      <w:r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Pr="00327A3F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</w:t>
      </w:r>
      <w:r w:rsidRPr="00327A3F">
        <w:rPr>
          <w:rFonts w:ascii="Times New Roman" w:hAnsi="Times New Roman" w:cs="Times New Roman"/>
          <w:sz w:val="24"/>
          <w:szCs w:val="24"/>
        </w:rPr>
        <w:t>1,2 – διχλωροπροπάνιο</w:t>
      </w:r>
    </w:p>
    <w:p w:rsidR="00FA492B" w:rsidRPr="00327A3F" w:rsidRDefault="00FA492B" w:rsidP="00327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γ)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 π</w:t>
      </w:r>
      <w:r w:rsidRPr="00327A3F">
        <w:rPr>
          <w:rFonts w:ascii="Times New Roman" w:hAnsi="Times New Roman" w:cs="Times New Roman"/>
          <w:sz w:val="24"/>
          <w:szCs w:val="24"/>
        </w:rPr>
        <w:t xml:space="preserve">ροπίνιο + ……………….…………...  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Pr="00327A3F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</w:t>
      </w:r>
      <w:r w:rsidRPr="00327A3F">
        <w:rPr>
          <w:rFonts w:ascii="Times New Roman" w:hAnsi="Times New Roman" w:cs="Times New Roman"/>
          <w:sz w:val="24"/>
          <w:szCs w:val="24"/>
        </w:rPr>
        <w:t xml:space="preserve">2,2 διχλωροπροπάνιο </w:t>
      </w:r>
    </w:p>
    <w:p w:rsidR="00FA492B" w:rsidRPr="00327A3F" w:rsidRDefault="00FA492B" w:rsidP="00327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δ)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 </w:t>
      </w:r>
      <w:r w:rsidRPr="00327A3F">
        <w:rPr>
          <w:rFonts w:ascii="Times New Roman" w:hAnsi="Times New Roman" w:cs="Times New Roman"/>
          <w:sz w:val="24"/>
          <w:szCs w:val="24"/>
        </w:rPr>
        <w:t xml:space="preserve">1 – βουτίνιο + ………........................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  </w:t>
      </w:r>
      <w:r w:rsidRPr="00327A3F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27A3F">
        <w:rPr>
          <w:rFonts w:ascii="Times New Roman" w:hAnsi="Times New Roman" w:cs="Times New Roman"/>
          <w:sz w:val="24"/>
          <w:szCs w:val="24"/>
        </w:rPr>
        <w:t xml:space="preserve">   βουτανόνη</w:t>
      </w:r>
    </w:p>
    <w:p w:rsidR="00FA492B" w:rsidRPr="00327A3F" w:rsidRDefault="00FA492B" w:rsidP="00327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ε)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 α</w:t>
      </w:r>
      <w:r w:rsidRPr="00327A3F">
        <w:rPr>
          <w:rFonts w:ascii="Times New Roman" w:hAnsi="Times New Roman" w:cs="Times New Roman"/>
          <w:sz w:val="24"/>
          <w:szCs w:val="24"/>
        </w:rPr>
        <w:t xml:space="preserve">λκίνιο + ……………………….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…….   </w:t>
      </w:r>
      <w:r w:rsidRPr="00327A3F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27A3F">
        <w:rPr>
          <w:rFonts w:ascii="Times New Roman" w:hAnsi="Times New Roman" w:cs="Times New Roman"/>
          <w:sz w:val="24"/>
          <w:szCs w:val="24"/>
        </w:rPr>
        <w:t xml:space="preserve">  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Pr="00327A3F">
        <w:rPr>
          <w:rFonts w:ascii="Times New Roman" w:hAnsi="Times New Roman" w:cs="Times New Roman"/>
          <w:sz w:val="24"/>
          <w:szCs w:val="24"/>
        </w:rPr>
        <w:t xml:space="preserve">μέθυλο βουτάνιο </w:t>
      </w:r>
    </w:p>
    <w:p w:rsidR="00327A3F" w:rsidRDefault="00FA492B" w:rsidP="00327A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στ)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α</w:t>
      </w:r>
      <w:r w:rsidRPr="00327A3F">
        <w:rPr>
          <w:rFonts w:ascii="Times New Roman" w:hAnsi="Times New Roman" w:cs="Times New Roman"/>
          <w:sz w:val="24"/>
          <w:szCs w:val="24"/>
        </w:rPr>
        <w:t xml:space="preserve">λκίνιο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Pr="00327A3F">
        <w:rPr>
          <w:rFonts w:ascii="Times New Roman" w:hAnsi="Times New Roman" w:cs="Times New Roman"/>
          <w:sz w:val="24"/>
          <w:szCs w:val="24"/>
        </w:rPr>
        <w:t>+ ………………………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…….    </w:t>
      </w:r>
      <w:r w:rsidRPr="00327A3F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27A3F">
        <w:rPr>
          <w:rFonts w:ascii="Times New Roman" w:hAnsi="Times New Roman" w:cs="Times New Roman"/>
          <w:sz w:val="24"/>
          <w:szCs w:val="24"/>
        </w:rPr>
        <w:t xml:space="preserve">  </w:t>
      </w:r>
      <w:r w:rsidR="00A32F93" w:rsidRPr="00327A3F">
        <w:rPr>
          <w:rFonts w:ascii="Times New Roman" w:hAnsi="Times New Roman" w:cs="Times New Roman"/>
          <w:sz w:val="24"/>
          <w:szCs w:val="24"/>
        </w:rPr>
        <w:t xml:space="preserve">  </w:t>
      </w:r>
      <w:r w:rsidRPr="00327A3F">
        <w:rPr>
          <w:rFonts w:ascii="Times New Roman" w:hAnsi="Times New Roman" w:cs="Times New Roman"/>
          <w:sz w:val="24"/>
          <w:szCs w:val="24"/>
        </w:rPr>
        <w:t xml:space="preserve">αιθανάλη </w:t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</w:p>
    <w:p w:rsidR="002C1290" w:rsidRPr="00327A3F" w:rsidRDefault="00A32F93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</w:r>
      <w:r w:rsidR="00327A3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327A3F">
        <w:rPr>
          <w:rFonts w:ascii="Times New Roman" w:hAnsi="Times New Roman" w:cs="Times New Roman"/>
          <w:b/>
          <w:sz w:val="24"/>
          <w:szCs w:val="24"/>
        </w:rPr>
        <w:t>Μονάδες 12</w:t>
      </w:r>
    </w:p>
    <w:p w:rsidR="00327A3F" w:rsidRDefault="00327A3F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A3F" w:rsidRPr="00327A3F" w:rsidRDefault="00D5176E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>Β.3.</w:t>
      </w:r>
      <w:r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="00327A3F">
        <w:rPr>
          <w:rFonts w:ascii="Times New Roman" w:hAnsi="Times New Roman" w:cs="Times New Roman"/>
          <w:sz w:val="24"/>
          <w:szCs w:val="24"/>
        </w:rPr>
        <w:t xml:space="preserve"> </w:t>
      </w:r>
      <w:r w:rsidRPr="00327A3F">
        <w:rPr>
          <w:rFonts w:ascii="Times New Roman" w:hAnsi="Times New Roman" w:cs="Times New Roman"/>
          <w:sz w:val="24"/>
          <w:szCs w:val="24"/>
        </w:rPr>
        <w:t>Ποιες από τις παρακάτω ενώσεις μπορούν να αντιδράσουν με περίσσεια διαλύματος βρωμίου (Br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>) σε τετραχλωράνθρακα (CCl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7A3F">
        <w:rPr>
          <w:rFonts w:ascii="Times New Roman" w:hAnsi="Times New Roman" w:cs="Times New Roman"/>
          <w:sz w:val="24"/>
          <w:szCs w:val="24"/>
        </w:rPr>
        <w:t xml:space="preserve">); </w:t>
      </w:r>
      <w:r w:rsidR="00327A3F" w:rsidRPr="00327A3F">
        <w:rPr>
          <w:rFonts w:ascii="Times New Roman" w:hAnsi="Times New Roman" w:cs="Times New Roman"/>
          <w:sz w:val="24"/>
          <w:szCs w:val="24"/>
        </w:rPr>
        <w:t xml:space="preserve">Να </w:t>
      </w:r>
      <w:r w:rsidR="00327A3F" w:rsidRPr="00327A3F">
        <w:rPr>
          <w:rFonts w:ascii="Times New Roman" w:hAnsi="Times New Roman" w:cs="Times New Roman"/>
          <w:b/>
          <w:sz w:val="24"/>
          <w:szCs w:val="24"/>
        </w:rPr>
        <w:t>αιτιολογήσετε</w:t>
      </w:r>
      <w:r w:rsidR="00327A3F" w:rsidRPr="00327A3F">
        <w:rPr>
          <w:rFonts w:ascii="Times New Roman" w:hAnsi="Times New Roman" w:cs="Times New Roman"/>
          <w:sz w:val="24"/>
          <w:szCs w:val="24"/>
        </w:rPr>
        <w:t xml:space="preserve"> την απάντησή σας γράφοντας τις σχετικές χημικές εξισώσεις των αντιδράσεων.</w:t>
      </w:r>
    </w:p>
    <w:p w:rsidR="00327A3F" w:rsidRDefault="00327A3F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176E" w:rsidRPr="00327A3F" w:rsidRDefault="00D5176E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α) Το προπένιο </w:t>
      </w:r>
    </w:p>
    <w:p w:rsidR="00D5176E" w:rsidRPr="00327A3F" w:rsidRDefault="00D5176E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β) Το προπάνιο </w:t>
      </w:r>
    </w:p>
    <w:p w:rsidR="00D5176E" w:rsidRPr="00327A3F" w:rsidRDefault="00D5176E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 xml:space="preserve">γ) Το προπίνιο. </w:t>
      </w:r>
      <w:r w:rsidRPr="00327A3F">
        <w:rPr>
          <w:rFonts w:ascii="Times New Roman" w:hAnsi="Times New Roman" w:cs="Times New Roman"/>
          <w:b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ab/>
        <w:t>Μονάδες 6</w:t>
      </w:r>
    </w:p>
    <w:p w:rsidR="00D5176E" w:rsidRPr="00327A3F" w:rsidRDefault="00890B07" w:rsidP="00327A3F">
      <w:pPr>
        <w:spacing w:after="0"/>
        <w:rPr>
          <w:rFonts w:ascii="Times New Roman" w:hAnsi="Times New Roman" w:cs="Times New Roman"/>
          <w:b/>
          <w:sz w:val="28"/>
        </w:rPr>
      </w:pPr>
      <w:r w:rsidRPr="00327A3F">
        <w:rPr>
          <w:rFonts w:ascii="Times New Roman" w:hAnsi="Times New Roman" w:cs="Times New Roman"/>
          <w:b/>
          <w:sz w:val="28"/>
        </w:rPr>
        <w:t>Θέμα Γ</w:t>
      </w:r>
    </w:p>
    <w:p w:rsidR="00B55ACB" w:rsidRPr="00327A3F" w:rsidRDefault="00B55ACB" w:rsidP="00327A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0B07" w:rsidRPr="00327A3F" w:rsidRDefault="00B55ACB" w:rsidP="00327A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>Γ.1.</w:t>
      </w:r>
      <w:r w:rsidRPr="00327A3F">
        <w:rPr>
          <w:rFonts w:ascii="Times New Roman" w:hAnsi="Times New Roman" w:cs="Times New Roman"/>
          <w:sz w:val="24"/>
          <w:szCs w:val="24"/>
        </w:rPr>
        <w:t xml:space="preserve"> </w:t>
      </w:r>
      <w:r w:rsidR="00890B07" w:rsidRPr="00327A3F">
        <w:rPr>
          <w:rFonts w:ascii="Times New Roman" w:hAnsi="Times New Roman" w:cs="Times New Roman"/>
          <w:sz w:val="24"/>
          <w:szCs w:val="24"/>
        </w:rPr>
        <w:t>Να συμπληρώσετε τις παρακάτω χημικές εξισώσεις:</w:t>
      </w:r>
    </w:p>
    <w:p w:rsidR="00890B07" w:rsidRPr="00327A3F" w:rsidRDefault="00890B07" w:rsidP="00327A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176E" w:rsidRPr="00327A3F" w:rsidRDefault="00D5176E" w:rsidP="00327A3F">
      <w:pPr>
        <w:spacing w:after="0"/>
        <w:rPr>
          <w:rFonts w:ascii="Times New Roman" w:hAnsi="Times New Roman" w:cs="Times New Roman"/>
          <w:sz w:val="24"/>
          <w:szCs w:val="24"/>
          <w:lang w:val="en-AU"/>
        </w:rPr>
      </w:pPr>
      <w:r w:rsidRPr="00327A3F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5221690" cy="4451769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42" cy="445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76E" w:rsidRDefault="00D5176E" w:rsidP="00327A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327A3F"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327A3F"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327A3F"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327A3F">
        <w:rPr>
          <w:rFonts w:ascii="Times New Roman" w:hAnsi="Times New Roman" w:cs="Times New Roman"/>
          <w:sz w:val="24"/>
          <w:szCs w:val="24"/>
          <w:lang w:val="en-AU"/>
        </w:rPr>
        <w:tab/>
      </w:r>
      <w:r w:rsidR="00890B07" w:rsidRPr="00327A3F">
        <w:rPr>
          <w:rFonts w:ascii="Times New Roman" w:hAnsi="Times New Roman" w:cs="Times New Roman"/>
          <w:sz w:val="24"/>
          <w:szCs w:val="24"/>
        </w:rPr>
        <w:tab/>
      </w:r>
      <w:r w:rsidR="00890B07" w:rsidRPr="00327A3F">
        <w:rPr>
          <w:rFonts w:ascii="Times New Roman" w:hAnsi="Times New Roman" w:cs="Times New Roman"/>
          <w:sz w:val="24"/>
          <w:szCs w:val="24"/>
        </w:rPr>
        <w:tab/>
      </w:r>
      <w:r w:rsidR="00890B07" w:rsidRPr="00327A3F">
        <w:rPr>
          <w:rFonts w:ascii="Times New Roman" w:hAnsi="Times New Roman" w:cs="Times New Roman"/>
          <w:sz w:val="24"/>
          <w:szCs w:val="24"/>
        </w:rPr>
        <w:tab/>
      </w:r>
      <w:r w:rsidR="00890B07" w:rsidRPr="00327A3F">
        <w:rPr>
          <w:rFonts w:ascii="Times New Roman" w:hAnsi="Times New Roman" w:cs="Times New Roman"/>
          <w:sz w:val="24"/>
          <w:szCs w:val="24"/>
        </w:rPr>
        <w:tab/>
      </w:r>
      <w:r w:rsidR="00890B07" w:rsidRPr="00327A3F">
        <w:rPr>
          <w:rFonts w:ascii="Times New Roman" w:hAnsi="Times New Roman" w:cs="Times New Roman"/>
          <w:sz w:val="24"/>
          <w:szCs w:val="24"/>
        </w:rPr>
        <w:tab/>
      </w:r>
      <w:r w:rsidR="00890B07" w:rsidRPr="00327A3F">
        <w:rPr>
          <w:rFonts w:ascii="Times New Roman" w:hAnsi="Times New Roman" w:cs="Times New Roman"/>
          <w:sz w:val="24"/>
          <w:szCs w:val="24"/>
        </w:rPr>
        <w:tab/>
      </w:r>
      <w:r w:rsidR="00B55ACB" w:rsidRPr="00327A3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5ACB" w:rsidRPr="00327A3F">
        <w:rPr>
          <w:rFonts w:ascii="Times New Roman" w:hAnsi="Times New Roman" w:cs="Times New Roman"/>
          <w:b/>
          <w:sz w:val="24"/>
          <w:szCs w:val="24"/>
        </w:rPr>
        <w:t>Μονάδες 20</w:t>
      </w:r>
    </w:p>
    <w:p w:rsidR="00327A3F" w:rsidRDefault="00327A3F" w:rsidP="00327A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7A3F" w:rsidRPr="00327A3F" w:rsidRDefault="00327A3F" w:rsidP="00327A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5ACB" w:rsidRPr="00327A3F" w:rsidRDefault="00B55ACB" w:rsidP="00327A3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 xml:space="preserve">Γ.2. </w:t>
      </w:r>
      <w:r w:rsidRPr="00327A3F">
        <w:rPr>
          <w:rFonts w:ascii="Times New Roman" w:hAnsi="Times New Roman" w:cs="Times New Roman"/>
          <w:sz w:val="24"/>
          <w:szCs w:val="24"/>
        </w:rPr>
        <w:t xml:space="preserve">. </w:t>
      </w:r>
      <w:r w:rsidRPr="00327A3F">
        <w:rPr>
          <w:rFonts w:ascii="Times New Roman" w:eastAsia="Calibri" w:hAnsi="Times New Roman" w:cs="Times New Roman"/>
          <w:sz w:val="24"/>
          <w:szCs w:val="24"/>
        </w:rPr>
        <w:t xml:space="preserve">Η ένωση Α έχει μοριακό τύπο </w:t>
      </w:r>
      <w:r w:rsidRPr="00327A3F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327A3F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v</w:t>
      </w:r>
      <w:r w:rsidRPr="00327A3F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327A3F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v</w:t>
      </w:r>
      <w:r w:rsidRPr="00327A3F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327A3F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eastAsia="Calibri" w:hAnsi="Times New Roman" w:cs="Times New Roman"/>
          <w:sz w:val="24"/>
          <w:szCs w:val="24"/>
        </w:rPr>
        <w:t xml:space="preserve"> και σχετική μοριακή μάζα ίση με Μ</w:t>
      </w:r>
      <w:r w:rsidRPr="00327A3F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327A3F">
        <w:rPr>
          <w:rFonts w:ascii="Times New Roman" w:eastAsia="Calibri" w:hAnsi="Times New Roman" w:cs="Times New Roman"/>
          <w:sz w:val="24"/>
          <w:szCs w:val="24"/>
        </w:rPr>
        <w:t xml:space="preserve"> = 88. Να βρεθούν:</w:t>
      </w:r>
    </w:p>
    <w:p w:rsidR="00B55ACB" w:rsidRPr="00327A3F" w:rsidRDefault="00B55ACB" w:rsidP="00327A3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CB" w:rsidRPr="00327A3F" w:rsidRDefault="00B55ACB" w:rsidP="00327A3F">
      <w:pPr>
        <w:numPr>
          <w:ilvl w:val="1"/>
          <w:numId w:val="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7A3F">
        <w:rPr>
          <w:rFonts w:ascii="Times New Roman" w:eastAsia="Calibri" w:hAnsi="Times New Roman" w:cs="Times New Roman"/>
          <w:sz w:val="24"/>
          <w:szCs w:val="24"/>
        </w:rPr>
        <w:t>Ο Μοριακός τύπος της ένωσης Α</w:t>
      </w:r>
    </w:p>
    <w:p w:rsidR="00B55ACB" w:rsidRPr="00327A3F" w:rsidRDefault="00B55ACB" w:rsidP="00327A3F">
      <w:pPr>
        <w:pStyle w:val="a7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eastAsia="Calibri" w:hAnsi="Times New Roman" w:cs="Times New Roman"/>
          <w:sz w:val="24"/>
          <w:szCs w:val="24"/>
        </w:rPr>
        <w:t>Όλα τα συντακτικά ισομερή της ένωσης Α</w:t>
      </w:r>
    </w:p>
    <w:p w:rsidR="00B55ACB" w:rsidRPr="00327A3F" w:rsidRDefault="00B55ACB" w:rsidP="00327A3F">
      <w:pPr>
        <w:spacing w:after="0"/>
        <w:ind w:left="8640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 xml:space="preserve">Μονάδες 5 </w:t>
      </w:r>
    </w:p>
    <w:p w:rsidR="00327A3F" w:rsidRDefault="00327A3F" w:rsidP="00327A3F">
      <w:pPr>
        <w:spacing w:after="0"/>
        <w:rPr>
          <w:rFonts w:ascii="Times New Roman" w:hAnsi="Times New Roman" w:cs="Times New Roman"/>
          <w:b/>
          <w:sz w:val="28"/>
        </w:rPr>
      </w:pPr>
    </w:p>
    <w:p w:rsidR="00327A3F" w:rsidRDefault="00327A3F" w:rsidP="00327A3F">
      <w:pPr>
        <w:spacing w:after="0"/>
        <w:rPr>
          <w:rFonts w:ascii="Times New Roman" w:hAnsi="Times New Roman" w:cs="Times New Roman"/>
          <w:b/>
          <w:sz w:val="28"/>
        </w:rPr>
      </w:pPr>
    </w:p>
    <w:p w:rsidR="00327A3F" w:rsidRDefault="00327A3F" w:rsidP="00327A3F">
      <w:pPr>
        <w:spacing w:after="0"/>
        <w:rPr>
          <w:rFonts w:ascii="Times New Roman" w:hAnsi="Times New Roman" w:cs="Times New Roman"/>
          <w:b/>
          <w:sz w:val="28"/>
        </w:rPr>
      </w:pPr>
    </w:p>
    <w:p w:rsidR="00970A62" w:rsidRDefault="00970A62" w:rsidP="00327A3F">
      <w:pPr>
        <w:spacing w:after="0"/>
        <w:rPr>
          <w:rFonts w:ascii="Times New Roman" w:hAnsi="Times New Roman" w:cs="Times New Roman"/>
          <w:b/>
          <w:sz w:val="28"/>
        </w:rPr>
      </w:pPr>
      <w:r w:rsidRPr="00327A3F">
        <w:rPr>
          <w:rFonts w:ascii="Times New Roman" w:hAnsi="Times New Roman" w:cs="Times New Roman"/>
          <w:b/>
          <w:sz w:val="28"/>
        </w:rPr>
        <w:t>Θέμα Δ</w:t>
      </w:r>
    </w:p>
    <w:p w:rsidR="00327A3F" w:rsidRPr="00327A3F" w:rsidRDefault="00327A3F" w:rsidP="00327A3F">
      <w:pPr>
        <w:spacing w:after="0"/>
        <w:rPr>
          <w:rFonts w:ascii="Times New Roman" w:hAnsi="Times New Roman" w:cs="Times New Roman"/>
          <w:b/>
          <w:sz w:val="28"/>
        </w:rPr>
      </w:pPr>
    </w:p>
    <w:p w:rsidR="00970A62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>Δ.1.</w:t>
      </w:r>
      <w:r w:rsidRPr="00327A3F">
        <w:rPr>
          <w:rFonts w:ascii="Times New Roman" w:hAnsi="Times New Roman" w:cs="Times New Roman"/>
          <w:sz w:val="24"/>
          <w:szCs w:val="24"/>
        </w:rPr>
        <w:t xml:space="preserve"> Να απαντήσετε στα παρακάτω ζητούμενα:</w:t>
      </w:r>
    </w:p>
    <w:p w:rsidR="00970A62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0A62" w:rsidRPr="00327A3F" w:rsidRDefault="00970A62" w:rsidP="00327A3F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Ποσότητα 0,1 mol του αλκενίου Α καίγεται πλήρως οπότε παράγονται 8,8 g CO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>. Να προσδιορίσετε το μοριακό τύπο του Α.</w:t>
      </w:r>
    </w:p>
    <w:p w:rsidR="00970A62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0A62" w:rsidRPr="00327A3F" w:rsidRDefault="00970A62" w:rsidP="00327A3F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Να υπολογίσετε τον όγκο αερίου Η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>, σε STP, που απαιτείται για την πλήρη υδρογόνωση ποσότητας 0,1 mol CH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7A3F">
        <w:rPr>
          <w:rFonts w:ascii="Times New Roman" w:hAnsi="Times New Roman" w:cs="Times New Roman"/>
          <w:sz w:val="24"/>
          <w:szCs w:val="24"/>
        </w:rPr>
        <w:t>CH=CH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>.</w:t>
      </w:r>
    </w:p>
    <w:p w:rsidR="00970A62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0A62" w:rsidRPr="00327A3F" w:rsidRDefault="00970A62" w:rsidP="00327A3F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Να υπολογίσετε τη μάζα (σε g) του Br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 xml:space="preserve"> που μπορεί να αντιδράσει με 0,2 mol CH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27A3F">
        <w:rPr>
          <w:rFonts w:ascii="Times New Roman" w:hAnsi="Times New Roman" w:cs="Times New Roman"/>
          <w:sz w:val="24"/>
          <w:szCs w:val="24"/>
        </w:rPr>
        <w:t>CH=CH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>.</w:t>
      </w:r>
    </w:p>
    <w:p w:rsidR="00970A62" w:rsidRPr="00327A3F" w:rsidRDefault="00970A62" w:rsidP="00327A3F">
      <w:pPr>
        <w:spacing w:after="0"/>
        <w:ind w:left="86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A62" w:rsidRPr="00327A3F" w:rsidRDefault="00970A62" w:rsidP="00327A3F">
      <w:pPr>
        <w:spacing w:after="0"/>
        <w:ind w:left="86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>Μονάδες 9</w:t>
      </w:r>
    </w:p>
    <w:p w:rsidR="00970A62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ACB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>Δ.2.</w:t>
      </w:r>
      <w:r w:rsidRPr="00327A3F">
        <w:rPr>
          <w:rFonts w:ascii="Times New Roman" w:hAnsi="Times New Roman" w:cs="Times New Roman"/>
          <w:sz w:val="24"/>
          <w:szCs w:val="24"/>
        </w:rPr>
        <w:t xml:space="preserve"> Ποιος είναι ο όγκος (σε L), μετρημένος σε συνθήκες STP, του αερίου που παράγεται από την πλήρη αντίδραση 0,2 mol αιθινίου με περίσσεια Na;</w:t>
      </w:r>
    </w:p>
    <w:p w:rsidR="00327A3F" w:rsidRPr="00327A3F" w:rsidRDefault="00327A3F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>Μονάδες 5</w:t>
      </w:r>
    </w:p>
    <w:p w:rsidR="00970A62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0A62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0A62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>Δ.3.</w:t>
      </w:r>
      <w:r w:rsidRPr="00327A3F">
        <w:rPr>
          <w:rFonts w:ascii="Times New Roman" w:hAnsi="Times New Roman" w:cs="Times New Roman"/>
          <w:sz w:val="24"/>
          <w:szCs w:val="24"/>
        </w:rPr>
        <w:t xml:space="preserve"> 4,48 L προπενίου μετρημένα σε πρότυπες συνθήκες (</w:t>
      </w:r>
      <w:r w:rsidRPr="00327A3F">
        <w:rPr>
          <w:rFonts w:ascii="Times New Roman" w:hAnsi="Times New Roman" w:cs="Times New Roman"/>
          <w:sz w:val="24"/>
          <w:szCs w:val="24"/>
          <w:lang w:val="en-US"/>
        </w:rPr>
        <w:t>STP</w:t>
      </w:r>
      <w:r w:rsidRPr="00327A3F">
        <w:rPr>
          <w:rFonts w:ascii="Times New Roman" w:hAnsi="Times New Roman" w:cs="Times New Roman"/>
          <w:sz w:val="24"/>
          <w:szCs w:val="24"/>
        </w:rPr>
        <w:t>), διαβιβάζονται σε 400 mL  διαλύματος Br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 xml:space="preserve"> σε CCℓ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7A3F">
        <w:rPr>
          <w:rFonts w:ascii="Times New Roman" w:hAnsi="Times New Roman" w:cs="Times New Roman"/>
          <w:sz w:val="24"/>
          <w:szCs w:val="24"/>
        </w:rPr>
        <w:t xml:space="preserve"> περιεκτικότητας 10 % w/v σε Br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>. Να εξετάσετε αν το διάλυμα Br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 xml:space="preserve"> θα αποχρωματιστεί.</w:t>
      </w:r>
    </w:p>
    <w:p w:rsidR="00327A3F" w:rsidRPr="00327A3F" w:rsidRDefault="00327A3F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 xml:space="preserve">Μονάδες 6 </w:t>
      </w:r>
    </w:p>
    <w:p w:rsidR="00327A3F" w:rsidRPr="00327A3F" w:rsidRDefault="00327A3F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A3F" w:rsidRPr="00327A3F" w:rsidRDefault="00327A3F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b/>
          <w:sz w:val="24"/>
          <w:szCs w:val="24"/>
        </w:rPr>
        <w:t xml:space="preserve">Δ.4. </w:t>
      </w:r>
      <w:r w:rsidRPr="00327A3F">
        <w:rPr>
          <w:rFonts w:ascii="Times New Roman" w:hAnsi="Times New Roman" w:cs="Times New Roman"/>
          <w:sz w:val="24"/>
          <w:szCs w:val="24"/>
        </w:rPr>
        <w:t>Καίγονται πλήρως 20 mL αιθενίου (C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>H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27A3F">
        <w:rPr>
          <w:rFonts w:ascii="Times New Roman" w:hAnsi="Times New Roman" w:cs="Times New Roman"/>
          <w:sz w:val="24"/>
          <w:szCs w:val="24"/>
        </w:rPr>
        <w:t>), με ατμοσφαιρικό αέρα. Να βρεθεί ο όγκος του ατμοσφαιρικού αέρα (σε mL) που χρειάζεται για την πλήρη καύση, αν δίνεται ότι ο ατμοσφαιρικός αέρας περιέχει 20 % v/v Ο</w:t>
      </w:r>
      <w:r w:rsidRPr="00327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27A3F">
        <w:rPr>
          <w:rFonts w:ascii="Times New Roman" w:hAnsi="Times New Roman" w:cs="Times New Roman"/>
          <w:sz w:val="24"/>
          <w:szCs w:val="24"/>
        </w:rPr>
        <w:t xml:space="preserve"> και όλοι οι όγκοι μετρήθηκαν στις ίδιες συνθήκες πίεσης και θερμοκρασίας. </w:t>
      </w:r>
    </w:p>
    <w:p w:rsidR="00327A3F" w:rsidRPr="00327A3F" w:rsidRDefault="00327A3F" w:rsidP="00327A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sz w:val="24"/>
          <w:szCs w:val="24"/>
        </w:rPr>
        <w:tab/>
      </w:r>
      <w:r w:rsidRPr="00327A3F">
        <w:rPr>
          <w:rFonts w:ascii="Times New Roman" w:hAnsi="Times New Roman" w:cs="Times New Roman"/>
          <w:b/>
          <w:sz w:val="24"/>
          <w:szCs w:val="24"/>
        </w:rPr>
        <w:t xml:space="preserve">Μονάδες 5 </w:t>
      </w:r>
    </w:p>
    <w:p w:rsidR="00970A62" w:rsidRPr="00327A3F" w:rsidRDefault="00970A62" w:rsidP="00327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ACB" w:rsidRDefault="00327A3F" w:rsidP="00327A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A3F">
        <w:rPr>
          <w:rFonts w:ascii="Times New Roman" w:hAnsi="Times New Roman" w:cs="Times New Roman"/>
          <w:sz w:val="24"/>
          <w:szCs w:val="24"/>
        </w:rPr>
        <w:t>Δίνονται οι σχετικές ατομικές μάζες: Ar(H) = 1, Ar(C) = 12, Ar(O) = 16, Ar(Br) = 80</w:t>
      </w:r>
    </w:p>
    <w:p w:rsidR="00327A3F" w:rsidRDefault="00327A3F" w:rsidP="00327A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7A3F" w:rsidRDefault="00327A3F" w:rsidP="00327A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7A3F" w:rsidRDefault="00327A3F" w:rsidP="00327A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7A3F" w:rsidRDefault="00327A3F" w:rsidP="00327A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7A3F" w:rsidRDefault="00327A3F" w:rsidP="00327A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7A3F" w:rsidRDefault="00327A3F" w:rsidP="00327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Εύχομαι Επιτυχία</w:t>
      </w:r>
      <w:r w:rsidRPr="00327A3F">
        <w:rPr>
          <w:rFonts w:ascii="Times New Roman" w:hAnsi="Times New Roman" w:cs="Times New Roman"/>
          <w:b/>
          <w:sz w:val="24"/>
          <w:szCs w:val="24"/>
        </w:rPr>
        <w:t>!!!</w:t>
      </w:r>
    </w:p>
    <w:p w:rsidR="000940D8" w:rsidRDefault="000940D8" w:rsidP="00327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0D8" w:rsidRDefault="000940D8" w:rsidP="00327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0D8" w:rsidRPr="000940D8" w:rsidRDefault="000940D8" w:rsidP="000940D8">
      <w:pPr>
        <w:spacing w:after="0" w:line="240" w:lineRule="auto"/>
        <w:jc w:val="both"/>
        <w:rPr>
          <w:b/>
        </w:rPr>
      </w:pPr>
      <w:r w:rsidRPr="000940D8">
        <w:rPr>
          <w:b/>
        </w:rPr>
        <w:t xml:space="preserve">Βιβλιογραφία: </w:t>
      </w:r>
    </w:p>
    <w:p w:rsidR="000940D8" w:rsidRDefault="000940D8" w:rsidP="000940D8">
      <w:pPr>
        <w:spacing w:after="0" w:line="240" w:lineRule="auto"/>
        <w:jc w:val="both"/>
      </w:pPr>
    </w:p>
    <w:p w:rsidR="000940D8" w:rsidRPr="00327A3F" w:rsidRDefault="000940D8" w:rsidP="000940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1. Χημεία Β’ Λυκείου Γενικής Παιδείας, Κώστας Σαλτερής, Εκδόσεις Σαββάλας, Ιούνιος 2016.</w:t>
      </w:r>
    </w:p>
    <w:sectPr w:rsidR="000940D8" w:rsidRPr="00327A3F" w:rsidSect="002C1290">
      <w:headerReference w:type="default" r:id="rId9"/>
      <w:footerReference w:type="default" r:id="rId10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3BA" w:rsidRDefault="003623BA" w:rsidP="00FE09BD">
      <w:pPr>
        <w:spacing w:after="0" w:line="240" w:lineRule="auto"/>
      </w:pPr>
      <w:r>
        <w:separator/>
      </w:r>
    </w:p>
  </w:endnote>
  <w:endnote w:type="continuationSeparator" w:id="1">
    <w:p w:rsidR="003623BA" w:rsidRDefault="003623BA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4643D1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475F92">
      <w:rPr>
        <w:rFonts w:asciiTheme="majorHAnsi" w:hAnsiTheme="majorHAnsi"/>
      </w:rPr>
      <w:t>9</w:t>
    </w:r>
    <w:r>
      <w:rPr>
        <w:rFonts w:asciiTheme="majorHAnsi" w:hAnsiTheme="majorHAnsi"/>
      </w:rPr>
      <w:t>-20</w:t>
    </w:r>
    <w:r w:rsidR="00475F92">
      <w:rPr>
        <w:rFonts w:asciiTheme="majorHAnsi" w:hAnsiTheme="majorHAnsi"/>
      </w:rPr>
      <w:t>20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3623BA" w:rsidRPr="003623BA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3BA" w:rsidRDefault="003623BA" w:rsidP="00FE09BD">
      <w:pPr>
        <w:spacing w:after="0" w:line="240" w:lineRule="auto"/>
      </w:pPr>
      <w:r>
        <w:separator/>
      </w:r>
    </w:p>
  </w:footnote>
  <w:footnote w:type="continuationSeparator" w:id="1">
    <w:p w:rsidR="003623BA" w:rsidRDefault="003623BA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0919"/>
    <w:multiLevelType w:val="hybridMultilevel"/>
    <w:tmpl w:val="713EB6B2"/>
    <w:lvl w:ilvl="0" w:tplc="F1EC7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57F6B"/>
    <w:multiLevelType w:val="hybridMultilevel"/>
    <w:tmpl w:val="DDE66F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2132F"/>
    <w:multiLevelType w:val="hybridMultilevel"/>
    <w:tmpl w:val="AC5004A6"/>
    <w:lvl w:ilvl="0" w:tplc="9F120A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4826A0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940D8"/>
    <w:rsid w:val="000E735B"/>
    <w:rsid w:val="00104E4E"/>
    <w:rsid w:val="00133827"/>
    <w:rsid w:val="001F5EAD"/>
    <w:rsid w:val="002C1290"/>
    <w:rsid w:val="00327A3F"/>
    <w:rsid w:val="003623BA"/>
    <w:rsid w:val="003D6608"/>
    <w:rsid w:val="004643D1"/>
    <w:rsid w:val="00475F92"/>
    <w:rsid w:val="005E1DF3"/>
    <w:rsid w:val="006072D5"/>
    <w:rsid w:val="007C5F69"/>
    <w:rsid w:val="007D7343"/>
    <w:rsid w:val="00890B07"/>
    <w:rsid w:val="00970A62"/>
    <w:rsid w:val="009D190A"/>
    <w:rsid w:val="00A32F93"/>
    <w:rsid w:val="00B02A34"/>
    <w:rsid w:val="00B171EF"/>
    <w:rsid w:val="00B55ACB"/>
    <w:rsid w:val="00BE1BC3"/>
    <w:rsid w:val="00D5176E"/>
    <w:rsid w:val="00D679C3"/>
    <w:rsid w:val="00E06E7B"/>
    <w:rsid w:val="00E75F1D"/>
    <w:rsid w:val="00F82700"/>
    <w:rsid w:val="00FA492B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A4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A842C-A943-478C-B173-7AE29B07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648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2020-03-20T13:34:00Z</dcterms:created>
  <dcterms:modified xsi:type="dcterms:W3CDTF">2020-03-20T13:34:00Z</dcterms:modified>
</cp:coreProperties>
</file>