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67FBC" w:rsidRDefault="0046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737" w:dyaOrig="1619">
          <v:rect id="rectole0000000000" o:spid="_x0000_i1025" style="width:236.55pt;height:81.1pt" o:ole="" o:preferrelative="t" stroked="f">
            <v:imagedata r:id="rId4" o:title=""/>
          </v:rect>
          <o:OLEObject Type="Embed" ProgID="StaticMetafile" ShapeID="rectole0000000000" DrawAspect="Content" ObjectID="_1650380283" r:id="rId5"/>
        </w:object>
      </w:r>
    </w:p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67FBC" w:rsidRDefault="00B33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67FBC" w:rsidRDefault="00B33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Β  ΕΠΑΛ</w:t>
      </w:r>
    </w:p>
    <w:p w:rsidR="00467FBC" w:rsidRDefault="00B33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67FBC" w:rsidRDefault="00B33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Νάσος Γ. Καναβάκης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67FBC" w:rsidRDefault="00B33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67FBC" w:rsidRDefault="00B33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Να αποδείξετε ότι το υπόλοιπο της διαίρεσης ενός πολυωνύμου P(x) με το x-p είναι ίσο με την τιμή του πολυωνύμου για x=p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λέγεται γνησίως φθίνουσα σε ένα διάστημα Δ του πεδίου ορισμού της;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Πότε μία συνάρτηση f λέγεται με πεδί</w:t>
      </w:r>
      <w:r>
        <w:rPr>
          <w:rFonts w:ascii="Times New Roman" w:eastAsia="Times New Roman" w:hAnsi="Times New Roman" w:cs="Times New Roman"/>
          <w:sz w:val="24"/>
        </w:rPr>
        <w:t>ο ορισμού το σύνολο Α λέγεταο άρτια;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Μονάδες:9+8+8=25</w:t>
      </w:r>
    </w:p>
    <w:p w:rsidR="00467FBC" w:rsidRDefault="00467F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FBC" w:rsidRDefault="00467F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Β1. Να λυθεί το σύστημα: </w:t>
      </w:r>
      <w:r w:rsidR="00467FBC">
        <w:object w:dxaOrig="1296" w:dyaOrig="729">
          <v:rect id="rectole0000000001" o:spid="_x0000_i1026" style="width:64.75pt;height:36.3pt" o:ole="" o:preferrelative="t" stroked="f">
            <v:imagedata r:id="rId6" o:title=""/>
          </v:rect>
          <o:OLEObject Type="Embed" ProgID="Equation.3" ShapeID="rectole0000000001" DrawAspect="Content" ObjectID="_1650380284" r:id="rId7"/>
        </w:objec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Β2. Για τις διάφορες τιμές του λ , να λυθεί το σύστημα (Σ) </w:t>
      </w:r>
      <w:r w:rsidR="00467FBC">
        <w:object w:dxaOrig="1296" w:dyaOrig="729">
          <v:rect id="rectole0000000002" o:spid="_x0000_i1027" style="width:64.75pt;height:36.3pt" o:ole="" o:preferrelative="t" stroked="f">
            <v:imagedata r:id="rId8" o:title=""/>
          </v:rect>
          <o:OLEObject Type="Embed" ProgID="Equation.3" ShapeID="rectole0000000002" DrawAspect="Content" ObjectID="_1650380285" r:id="rId9"/>
        </w:objec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Μονάδες:10+15=25</w:t>
      </w:r>
    </w:p>
    <w:p w:rsidR="00467FBC" w:rsidRDefault="00467F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Γ1. Να αποδείξετε: </w:t>
      </w:r>
      <w:r w:rsidR="00467FBC">
        <w:object w:dxaOrig="1903" w:dyaOrig="668">
          <v:rect id="rectole0000000003" o:spid="_x0000_i1028" style="width:95pt;height:33.3pt" o:ole="" o:preferrelative="t" stroked="f">
            <v:imagedata r:id="rId10" o:title=""/>
          </v:rect>
          <o:OLEObject Type="Embed" ProgID="Equation.3" ShapeID="rectole0000000003" DrawAspect="Content" ObjectID="_1650380286" r:id="rId11"/>
        </w:objec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Γ2. Να υπολογίσετε την τιμή της παράστασης: </w:t>
      </w:r>
      <w:r w:rsidR="00467FBC">
        <w:object w:dxaOrig="3624" w:dyaOrig="364">
          <v:rect id="rectole0000000004" o:spid="_x0000_i1029" style="width:180.9pt;height:18.15pt" o:ole="" o:preferrelative="t" stroked="f">
            <v:imagedata r:id="rId12" o:title=""/>
          </v:rect>
          <o:OLEObject Type="Embed" ProgID="Equation.3" ShapeID="rectole0000000004" DrawAspect="Content" ObjectID="_1650380287" r:id="rId13"/>
        </w:objec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Γ3. Να λυθεί η εξίσωση: </w:t>
      </w:r>
      <w:r w:rsidR="00467FBC">
        <w:object w:dxaOrig="1255" w:dyaOrig="323">
          <v:rect id="rectole0000000005" o:spid="_x0000_i1030" style="width:62.9pt;height:16.35pt" o:ole="" o:preferrelative="t" stroked="f">
            <v:imagedata r:id="rId14" o:title=""/>
          </v:rect>
          <o:OLEObject Type="Embed" ProgID="Equation.3" ShapeID="rectole0000000005" DrawAspect="Content" ObjectID="_1650380288" r:id="rId15"/>
        </w:objec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Μονάδες:8+8+9=25</w:t>
      </w:r>
    </w:p>
    <w:p w:rsidR="00467FBC" w:rsidRDefault="00467F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467FBC">
        <w:object w:dxaOrig="1822" w:dyaOrig="364">
          <v:rect id="rectole0000000006" o:spid="_x0000_i1031" style="width:91.35pt;height:18.15pt" o:ole="" o:preferrelative="t" stroked="f">
            <v:imagedata r:id="rId16" o:title=""/>
          </v:rect>
          <o:OLEObject Type="Embed" ProgID="Equation.3" ShapeID="rectole0000000006" DrawAspect="Content" ObjectID="_1650380289" r:id="rId17"/>
        </w:objec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Δ1. Να βρείτε τα σημεία τομής της </w:t>
      </w:r>
      <w:r w:rsidR="00467FBC">
        <w:object w:dxaOrig="344" w:dyaOrig="384">
          <v:rect id="rectole0000000007" o:spid="_x0000_i1032" style="width:16.95pt;height:19.35pt" o:ole="" o:preferrelative="t" stroked="f">
            <v:imagedata r:id="rId18" o:title=""/>
          </v:rect>
          <o:OLEObject Type="Embed" ProgID="Equation.3" ShapeID="rectole0000000007" DrawAspect="Content" ObjectID="_1650380290" r:id="rId19"/>
        </w:object>
      </w:r>
      <w:r>
        <w:rPr>
          <w:rFonts w:ascii="Times New Roman" w:eastAsia="Times New Roman" w:hAnsi="Times New Roman" w:cs="Times New Roman"/>
          <w:sz w:val="24"/>
        </w:rPr>
        <w:t xml:space="preserve"> με το χ’χ άξονα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Δ2. Να βρείτε τα διαστήμα όπου η </w:t>
      </w:r>
      <w:r w:rsidR="00467FBC">
        <w:object w:dxaOrig="344" w:dyaOrig="384">
          <v:rect id="rectole0000000008" o:spid="_x0000_i1033" style="width:16.95pt;height:19.35pt" o:ole="" o:preferrelative="t" stroked="f">
            <v:imagedata r:id="rId20" o:title=""/>
          </v:rect>
          <o:OLEObject Type="Embed" ProgID="Equation.3" ShapeID="rectole0000000008" DrawAspect="Content" ObjectID="_1650380291" r:id="rId21"/>
        </w:object>
      </w:r>
      <w:r>
        <w:rPr>
          <w:rFonts w:ascii="Times New Roman" w:eastAsia="Times New Roman" w:hAnsi="Times New Roman" w:cs="Times New Roman"/>
          <w:sz w:val="24"/>
        </w:rPr>
        <w:t>βρίσκεται κάτω από το χ΄χ</w:t>
      </w:r>
    </w:p>
    <w:p w:rsidR="00467FBC" w:rsidRDefault="00B334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Μονάδες:12+13=25</w:t>
      </w:r>
    </w:p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67FBC" w:rsidRDefault="00B3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READY…</w:t>
      </w:r>
    </w:p>
    <w:p w:rsidR="00467FBC" w:rsidRDefault="00467FB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46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savePreviewPicture/>
  <w:compat>
    <w:useFELayout/>
  </w:compat>
  <w:rsids>
    <w:rsidRoot w:val="00467FBC"/>
    <w:rsid w:val="00467FBC"/>
    <w:rsid w:val="00B33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2020-05-07T15:12:00Z</dcterms:created>
  <dcterms:modified xsi:type="dcterms:W3CDTF">2020-05-07T15:12:00Z</dcterms:modified>
</cp:coreProperties>
</file>