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8EB" w:rsidRDefault="007348EB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7348EB" w:rsidRDefault="00734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object w:dxaOrig="4677" w:dyaOrig="1599">
          <v:rect id="rectole0000000000" o:spid="_x0000_i1025" style="width:234.15pt;height:79.85pt" o:ole="" o:preferrelative="t" stroked="f">
            <v:imagedata r:id="rId4" o:title=""/>
          </v:rect>
          <o:OLEObject Type="Embed" ProgID="StaticMetafile" ShapeID="rectole0000000000" DrawAspect="Content" ObjectID="_1650380242" r:id="rId5"/>
        </w:object>
      </w:r>
    </w:p>
    <w:p w:rsidR="007348EB" w:rsidRDefault="007348EB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7348EB" w:rsidRDefault="007348EB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7348EB" w:rsidRDefault="00DC3FF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Ονοματεπώνυμο:                          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7348EB" w:rsidRDefault="00DC3FF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Μάθημα:</w:t>
      </w:r>
      <w:r>
        <w:rPr>
          <w:rFonts w:ascii="Times New Roman" w:eastAsia="Times New Roman" w:hAnsi="Times New Roman" w:cs="Times New Roman"/>
          <w:b/>
          <w:sz w:val="24"/>
        </w:rPr>
        <w:tab/>
        <w:t>Μαθηματικά Κατεύθυνσης B Λυκείου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7348EB" w:rsidRDefault="00DC3FF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Υλη: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7348EB" w:rsidRDefault="00DC3FF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Επιμέλεια διαγωνίσματος: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Νάσος Γ.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Καναβάκης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7348EB" w:rsidRDefault="00DC3FF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Αξιολόγηση 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7348EB" w:rsidRDefault="007348EB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7348EB" w:rsidRDefault="00DC3FF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Α</w:t>
      </w:r>
    </w:p>
    <w:p w:rsidR="007348EB" w:rsidRDefault="00DC3FF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Α1. Να αποδείξετε ότι το μέσο Μ ενός ευθύγραμμου τμήματος ΑΒ με άκρα </w:t>
      </w:r>
      <w:r w:rsidR="007348EB">
        <w:object w:dxaOrig="2019" w:dyaOrig="340">
          <v:rect id="rectole0000000001" o:spid="_x0000_i1026" style="width:101.05pt;height:16.95pt" o:ole="" o:preferrelative="t" stroked="f">
            <v:imagedata r:id="rId6" o:title=""/>
          </v:rect>
          <o:OLEObject Type="Embed" ProgID="Equation.3" ShapeID="rectole0000000001" DrawAspect="Content" ObjectID="_1650380243" r:id="rId7"/>
        </w:object>
      </w:r>
      <w:r>
        <w:rPr>
          <w:rFonts w:ascii="Times New Roman" w:eastAsia="Times New Roman" w:hAnsi="Times New Roman" w:cs="Times New Roman"/>
          <w:sz w:val="24"/>
        </w:rPr>
        <w:t xml:space="preserve"> έχει συντεταγμένες </w:t>
      </w:r>
      <w:r w:rsidR="007348EB">
        <w:object w:dxaOrig="2539" w:dyaOrig="638">
          <v:rect id="rectole0000000002" o:spid="_x0000_i1027" style="width:127.05pt;height:32.05pt" o:ole="" o:preferrelative="t" stroked="f">
            <v:imagedata r:id="rId8" o:title=""/>
          </v:rect>
          <o:OLEObject Type="Embed" ProgID="Equation.3" ShapeID="rectole0000000002" DrawAspect="Content" ObjectID="_1650380244" r:id="rId9"/>
        </w:object>
      </w:r>
    </w:p>
    <w:p w:rsidR="007348EB" w:rsidRDefault="00DC3FF9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 xml:space="preserve">Α2. Τι ονομάζεται εσωτερικό γινόμενο δύο μη μηδενικών διανυσμάτων </w:t>
      </w:r>
      <w:r w:rsidR="007348EB">
        <w:object w:dxaOrig="498" w:dyaOrig="480">
          <v:rect id="rectole0000000003" o:spid="_x0000_i1028" style="width:24.8pt;height:24.2pt" o:ole="" o:preferrelative="t" stroked="f">
            <v:imagedata r:id="rId10" o:title=""/>
          </v:rect>
          <o:OLEObject Type="Embed" ProgID="Equation.3" ShapeID="rectole0000000003" DrawAspect="Content" ObjectID="_1650380245" r:id="rId11"/>
        </w:object>
      </w:r>
    </w:p>
    <w:p w:rsidR="007348EB" w:rsidRDefault="00DC3FF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Μονάδες:15+10=25</w:t>
      </w:r>
    </w:p>
    <w:p w:rsidR="007348EB" w:rsidRDefault="007348E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348EB" w:rsidRDefault="00DC3FF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Β</w:t>
      </w:r>
    </w:p>
    <w:p w:rsidR="007348EB" w:rsidRDefault="00DC3FF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Να βρείτε την εξίσωση της ευθείας που διέρχεται από το σημείο Α(1,2) και:</w:t>
      </w:r>
    </w:p>
    <w:p w:rsidR="007348EB" w:rsidRDefault="00DC3FF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Β1. το σημείο Β(2,5)</w:t>
      </w:r>
    </w:p>
    <w:p w:rsidR="007348EB" w:rsidRDefault="00DC3FF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Β3. σχηματίζει με το </w:t>
      </w:r>
      <w:proofErr w:type="spellStart"/>
      <w:r>
        <w:rPr>
          <w:rFonts w:ascii="Times New Roman" w:eastAsia="Times New Roman" w:hAnsi="Times New Roman" w:cs="Times New Roman"/>
          <w:sz w:val="24"/>
        </w:rPr>
        <w:t>χ’χ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άξονα γωνία </w:t>
      </w:r>
      <w:r w:rsidR="007348EB">
        <w:object w:dxaOrig="920" w:dyaOrig="319">
          <v:rect id="rectole0000000004" o:spid="_x0000_i1029" style="width:46pt;height:15.75pt" o:ole="" o:preferrelative="t" stroked="f">
            <v:imagedata r:id="rId12" o:title=""/>
          </v:rect>
          <o:OLEObject Type="Embed" ProgID="Equation.3" ShapeID="rectole0000000004" DrawAspect="Content" ObjectID="_1650380246" r:id="rId13"/>
        </w:object>
      </w:r>
    </w:p>
    <w:p w:rsidR="007348EB" w:rsidRDefault="00DC3FF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Β3. είναι παράλληλη με την ευθεία η:2x-8y-1=0</w:t>
      </w:r>
    </w:p>
    <w:p w:rsidR="007348EB" w:rsidRDefault="00DC3FF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Μονάδες:8+8+9=25</w:t>
      </w:r>
    </w:p>
    <w:p w:rsidR="007348EB" w:rsidRDefault="007348E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348EB" w:rsidRDefault="00DC3FF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Γ</w:t>
      </w:r>
    </w:p>
    <w:p w:rsidR="007348EB" w:rsidRDefault="00DC3FF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Δίνονται τα διανύσματα </w:t>
      </w:r>
      <w:r w:rsidR="007348EB">
        <w:object w:dxaOrig="480" w:dyaOrig="480">
          <v:rect id="rectole0000000005" o:spid="_x0000_i1030" style="width:24.2pt;height:24.2pt" o:ole="" o:preferrelative="t" stroked="f">
            <v:imagedata r:id="rId14" o:title=""/>
          </v:rect>
          <o:OLEObject Type="Embed" ProgID="Equation.3" ShapeID="rectole0000000005" DrawAspect="Content" ObjectID="_1650380247" r:id="rId15"/>
        </w:object>
      </w:r>
      <w:r>
        <w:rPr>
          <w:rFonts w:ascii="Times New Roman" w:eastAsia="Times New Roman" w:hAnsi="Times New Roman" w:cs="Times New Roman"/>
          <w:sz w:val="24"/>
        </w:rPr>
        <w:t xml:space="preserve"> για τα οποία ισχύουν </w:t>
      </w:r>
      <w:r w:rsidR="007348EB">
        <w:object w:dxaOrig="4500" w:dyaOrig="679">
          <v:rect id="rectole0000000006" o:spid="_x0000_i1031" style="width:225.1pt;height:33.9pt" o:ole="" o:preferrelative="t" stroked="f">
            <v:imagedata r:id="rId16" o:title=""/>
          </v:rect>
          <o:OLEObject Type="Embed" ProgID="Equation.3" ShapeID="rectole0000000006" DrawAspect="Content" ObjectID="_1650380248" r:id="rId17"/>
        </w:object>
      </w:r>
    </w:p>
    <w:p w:rsidR="007348EB" w:rsidRDefault="00DC3FF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Γ1. Να βρείτε το μέτρο του </w:t>
      </w:r>
      <w:r w:rsidR="007348EB">
        <w:object w:dxaOrig="219" w:dyaOrig="439">
          <v:rect id="rectole0000000007" o:spid="_x0000_i1032" style="width:10.9pt;height:21.8pt" o:ole="" o:preferrelative="t" stroked="f">
            <v:imagedata r:id="rId18" o:title=""/>
          </v:rect>
          <o:OLEObject Type="Embed" ProgID="Equation.3" ShapeID="rectole0000000007" DrawAspect="Content" ObjectID="_1650380249" r:id="rId19"/>
        </w:object>
      </w:r>
    </w:p>
    <w:p w:rsidR="007348EB" w:rsidRDefault="00DC3FF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Γ2. Έστω το διάνυσμα </w:t>
      </w:r>
      <w:r w:rsidR="007348EB">
        <w:object w:dxaOrig="1260" w:dyaOrig="480">
          <v:rect id="rectole0000000008" o:spid="_x0000_i1033" style="width:62.9pt;height:24.2pt" o:ole="" o:preferrelative="t" stroked="f">
            <v:imagedata r:id="rId20" o:title=""/>
          </v:rect>
          <o:OLEObject Type="Embed" ProgID="Equation.3" ShapeID="rectole0000000008" DrawAspect="Content" ObjectID="_1650380250" r:id="rId21"/>
        </w:object>
      </w:r>
      <w:r>
        <w:rPr>
          <w:rFonts w:ascii="Times New Roman" w:eastAsia="Times New Roman" w:hAnsi="Times New Roman" w:cs="Times New Roman"/>
          <w:sz w:val="24"/>
        </w:rPr>
        <w:t>, να βρείτε το μέτρο του</w:t>
      </w:r>
    </w:p>
    <w:p w:rsidR="007348EB" w:rsidRDefault="00DC3FF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Μονάδες:11+14=25</w:t>
      </w:r>
    </w:p>
    <w:p w:rsidR="007348EB" w:rsidRDefault="007348E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348EB" w:rsidRDefault="00DC3FF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Δ</w:t>
      </w:r>
    </w:p>
    <w:p w:rsidR="007348EB" w:rsidRDefault="00DC3FF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Δίνονται οι ευθείες ε:3x-2y+1=0 και η:2x+3y-8=0.</w:t>
      </w:r>
    </w:p>
    <w:p w:rsidR="007348EB" w:rsidRDefault="00DC3FF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Δ1. Να αποδείξετε ότι οι δύο ευθείες είναι κάθετες</w:t>
      </w:r>
    </w:p>
    <w:p w:rsidR="007348EB" w:rsidRDefault="00DC3FF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Δ2. Αν το σημείο Α(</w:t>
      </w:r>
      <w:proofErr w:type="spellStart"/>
      <w:r>
        <w:rPr>
          <w:rFonts w:ascii="Times New Roman" w:eastAsia="Times New Roman" w:hAnsi="Times New Roman" w:cs="Times New Roman"/>
          <w:sz w:val="24"/>
        </w:rPr>
        <w:t>α,2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ανήκει στην ευθεία ε και το σημείο Β(-5,β) ανήκει στην ευθεία η , να βρείτε τα </w:t>
      </w:r>
      <w:proofErr w:type="spellStart"/>
      <w:r>
        <w:rPr>
          <w:rFonts w:ascii="Times New Roman" w:eastAsia="Times New Roman" w:hAnsi="Times New Roman" w:cs="Times New Roman"/>
          <w:sz w:val="24"/>
        </w:rPr>
        <w:t>α,β</w:t>
      </w:r>
      <w:proofErr w:type="spellEnd"/>
    </w:p>
    <w:p w:rsidR="007348EB" w:rsidRDefault="00DC3FF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Μονάδες:9+16=25</w:t>
      </w:r>
    </w:p>
    <w:p w:rsidR="007348EB" w:rsidRDefault="007348EB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7348EB" w:rsidRDefault="00DC3F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BE READY…</w:t>
      </w:r>
    </w:p>
    <w:p w:rsidR="007348EB" w:rsidRDefault="007348EB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sectPr w:rsidR="007348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savePreviewPicture/>
  <w:compat>
    <w:useFELayout/>
  </w:compat>
  <w:rsids>
    <w:rsidRoot w:val="007348EB"/>
    <w:rsid w:val="007348EB"/>
    <w:rsid w:val="00DC3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960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2020-05-07T15:11:00Z</dcterms:created>
  <dcterms:modified xsi:type="dcterms:W3CDTF">2020-05-07T15:11:00Z</dcterms:modified>
</cp:coreProperties>
</file>