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7A5C2D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  <w:t>ΑΡΧΕΣ ΟΙΚΟΝΟΜΙΚΗΣ ΘΕΩΡΙΑΣ</w:t>
      </w:r>
    </w:p>
    <w:p w:rsidR="00D679C3" w:rsidRPr="00F85010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C2322">
        <w:rPr>
          <w:rFonts w:ascii="Times New Roman" w:hAnsi="Times New Roman" w:cs="Times New Roman"/>
          <w:b/>
          <w:sz w:val="24"/>
          <w:szCs w:val="24"/>
        </w:rPr>
        <w:t>ΚΕΦΑΛΑΙΟ</w:t>
      </w:r>
      <w:r w:rsidR="00844631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E735B" w:rsidRPr="007A5C2D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7A5C2D">
        <w:rPr>
          <w:rFonts w:ascii="Times New Roman" w:hAnsi="Times New Roman" w:cs="Times New Roman"/>
          <w:b/>
          <w:sz w:val="24"/>
          <w:szCs w:val="24"/>
        </w:rPr>
        <w:tab/>
      </w:r>
      <w:r w:rsidR="007A5C2D">
        <w:rPr>
          <w:rFonts w:ascii="Times New Roman" w:hAnsi="Times New Roman" w:cs="Times New Roman"/>
          <w:b/>
          <w:sz w:val="24"/>
          <w:szCs w:val="24"/>
        </w:rPr>
        <w:tab/>
      </w:r>
      <w:r w:rsidR="007A5C2D" w:rsidRPr="007A5C2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7A5C2D" w:rsidRPr="00274F21" w:rsidRDefault="007A5C2D" w:rsidP="007A5C2D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p w:rsidR="005C2322" w:rsidRPr="005C2322" w:rsidRDefault="005C2322" w:rsidP="005C2322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  <w:u w:val="single"/>
        </w:rPr>
        <w:t>ΟΜΑΔΑ  Α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i/>
          <w:iCs/>
        </w:rPr>
      </w:pPr>
      <w:r w:rsidRPr="00042EA2">
        <w:rPr>
          <w:i/>
          <w:iCs/>
        </w:rPr>
        <w:t xml:space="preserve">Για τις προτάσεις από </w:t>
      </w:r>
      <w:r w:rsidRPr="00042EA2">
        <w:rPr>
          <w:b/>
          <w:bCs/>
          <w:i/>
          <w:iCs/>
        </w:rPr>
        <w:t xml:space="preserve">Α1 </w:t>
      </w:r>
      <w:r w:rsidRPr="00042EA2">
        <w:rPr>
          <w:i/>
          <w:iCs/>
        </w:rPr>
        <w:t xml:space="preserve">μέχρι και </w:t>
      </w:r>
      <w:r w:rsidRPr="00042EA2">
        <w:rPr>
          <w:b/>
          <w:bCs/>
          <w:i/>
          <w:iCs/>
        </w:rPr>
        <w:t xml:space="preserve">Α5 </w:t>
      </w:r>
      <w:r w:rsidRPr="00042EA2">
        <w:rPr>
          <w:i/>
          <w:iCs/>
        </w:rPr>
        <w:t xml:space="preserve">να γράψετε στο τετράδιό σας τον αριθμό της καθεμιάς και δίπλα σε κάθε αριθμό τη λέξη </w:t>
      </w:r>
      <w:r w:rsidRPr="00042EA2">
        <w:rPr>
          <w:b/>
          <w:bCs/>
          <w:i/>
          <w:iCs/>
        </w:rPr>
        <w:t xml:space="preserve">Σωστό, </w:t>
      </w:r>
      <w:r w:rsidRPr="00042EA2">
        <w:rPr>
          <w:i/>
          <w:iCs/>
        </w:rPr>
        <w:t xml:space="preserve">αν η πρόταση είναι σωστή, και </w:t>
      </w:r>
      <w:r w:rsidRPr="00042EA2">
        <w:rPr>
          <w:b/>
          <w:bCs/>
          <w:i/>
          <w:iCs/>
        </w:rPr>
        <w:t xml:space="preserve">Λάθος, </w:t>
      </w:r>
      <w:r w:rsidRPr="00042EA2">
        <w:rPr>
          <w:i/>
          <w:iCs/>
        </w:rPr>
        <w:t>αν η πρόταση είναι λανθασμένη.</w:t>
      </w:r>
    </w:p>
    <w:p w:rsidR="005C2322" w:rsidRPr="005C232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Α1  </w:t>
      </w:r>
      <w:r w:rsidRPr="00042EA2">
        <w:t>Η μετάβαση από έναν άριστο σε έναν εφικτό συνδυασμό της Καμπύλης Παραγωγικών Δυνατοτήτων σημαίνει θυσία του ενός αγαθού για να παραχθούν μεγαλύτερες ποσότητες από το άλλο.</w:t>
      </w:r>
    </w:p>
    <w:p w:rsidR="005C2322" w:rsidRPr="005C232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Α2  </w:t>
      </w:r>
      <w:r w:rsidRPr="00042EA2">
        <w:t>Οι ροές του οικονομικού κυκλώματος είναι συνεχείς και έχουν πάντα το ίδιο μέγεθος</w:t>
      </w:r>
      <w:r>
        <w:t>.</w:t>
      </w:r>
    </w:p>
    <w:p w:rsidR="005C2322" w:rsidRPr="005C232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Α3   </w:t>
      </w:r>
      <w:r w:rsidRPr="00042EA2">
        <w:t>Η είσοδος στην χώρα οικονομικών μεταναστών διευρύνει τις παραγωγικές δυνατότητές της.</w:t>
      </w:r>
    </w:p>
    <w:p w:rsidR="005C232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Α4   </w:t>
      </w:r>
      <w:r w:rsidRPr="00042EA2">
        <w:t>Καταναλωτά είναι μόνο τα καταναλωτικά αγαθά</w:t>
      </w:r>
      <w:r>
        <w:t>.</w:t>
      </w:r>
    </w:p>
    <w:p w:rsidR="005C2322" w:rsidRDefault="005C2322" w:rsidP="005C2322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042EA2">
        <w:rPr>
          <w:b/>
          <w:bCs/>
        </w:rPr>
        <w:t>Α5</w:t>
      </w:r>
      <w:r w:rsidRPr="00042EA2">
        <w:t xml:space="preserve">  Οι άνεργοι αποτελούν εν δυνάμει συντελεστή παραγωγής.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5C2322" w:rsidRPr="00042EA2" w:rsidRDefault="005C2322" w:rsidP="005C2322">
      <w:pPr>
        <w:autoSpaceDE w:val="0"/>
        <w:autoSpaceDN w:val="0"/>
        <w:adjustRightInd w:val="0"/>
        <w:jc w:val="right"/>
      </w:pPr>
      <w:r>
        <w:rPr>
          <w:rFonts w:cstheme="minorHAnsi"/>
          <w:b/>
          <w:bCs/>
        </w:rPr>
        <w:t>Μονάδες 15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i/>
          <w:iCs/>
        </w:rPr>
      </w:pPr>
      <w:r w:rsidRPr="00042EA2">
        <w:rPr>
          <w:i/>
          <w:iCs/>
        </w:rPr>
        <w:t xml:space="preserve">Για τις προτάσεις </w:t>
      </w:r>
      <w:r w:rsidRPr="00042EA2">
        <w:rPr>
          <w:b/>
          <w:bCs/>
          <w:i/>
          <w:iCs/>
        </w:rPr>
        <w:t xml:space="preserve">Α6 </w:t>
      </w:r>
      <w:r w:rsidRPr="00042EA2">
        <w:rPr>
          <w:i/>
          <w:iCs/>
        </w:rPr>
        <w:t xml:space="preserve">και </w:t>
      </w:r>
      <w:r w:rsidRPr="00042EA2">
        <w:rPr>
          <w:b/>
          <w:bCs/>
          <w:i/>
          <w:iCs/>
        </w:rPr>
        <w:t xml:space="preserve">Α7 </w:t>
      </w:r>
      <w:r w:rsidRPr="00042EA2">
        <w:rPr>
          <w:i/>
          <w:iCs/>
        </w:rPr>
        <w:t>να γράψετε στο τετράδιό σας τον αριθμό της πρότασης και δίπλα του το γράμμα που αντιστοιχεί στη σωστή απάντηση.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</w:rPr>
      </w:pPr>
      <w:r w:rsidRPr="00042EA2">
        <w:rPr>
          <w:b/>
          <w:bCs/>
        </w:rPr>
        <w:t xml:space="preserve">Α6   </w:t>
      </w:r>
      <w:r w:rsidRPr="00042EA2">
        <w:rPr>
          <w:b/>
        </w:rPr>
        <w:t>Αν μία οικονομία παράγει σε έναν συνδυασμό κάτω από την ΚΠΔ αυτό σημαίνει: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α.  </w:t>
      </w:r>
      <w:r w:rsidRPr="00042EA2">
        <w:t>ότι η οικονομία παράγει περισσότερα καταναλωτικά παρά κεφαλαιουχικά αγαθά.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β.  </w:t>
      </w:r>
      <w:r w:rsidRPr="00042EA2">
        <w:t>ότι η οικονομία είναι στο άριστο επίπεδο.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γ.  </w:t>
      </w:r>
      <w:r w:rsidRPr="00042EA2">
        <w:t>ότι η οικονομία απασχολεί πλήρως του συντελεστές παραγωγής που διαθέτει.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δ.  </w:t>
      </w:r>
      <w:r w:rsidRPr="00042EA2">
        <w:t>τίποτα από τα παραπάνω.</w:t>
      </w:r>
    </w:p>
    <w:p w:rsidR="005C2322" w:rsidRPr="00042EA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>Μονάδες 5</w:t>
      </w: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</w:rPr>
      </w:pPr>
      <w:r w:rsidRPr="00042EA2">
        <w:rPr>
          <w:b/>
          <w:bCs/>
        </w:rPr>
        <w:lastRenderedPageBreak/>
        <w:t xml:space="preserve">Α7   </w:t>
      </w:r>
      <w:r w:rsidRPr="00042EA2">
        <w:rPr>
          <w:b/>
        </w:rPr>
        <w:t>Ο πολλαπλασιασμός των αναγκών αφορά: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α.  </w:t>
      </w:r>
      <w:r w:rsidRPr="00042EA2">
        <w:t>τη δημιουργία νέων αγαθών που ικανοποιούν τις ανάγκες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β.  </w:t>
      </w:r>
      <w:r w:rsidRPr="00042EA2">
        <w:t>τη δημιουργία νέων αναγκών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γ.  </w:t>
      </w:r>
      <w:r w:rsidRPr="00042EA2">
        <w:t>το α και το β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δ.  </w:t>
      </w:r>
      <w:r w:rsidRPr="00042EA2">
        <w:t>κανένα από τα παραπάνω</w:t>
      </w:r>
    </w:p>
    <w:p w:rsidR="005C2322" w:rsidRPr="00042EA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>Μονάδες 5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  <w:u w:val="single"/>
        </w:rPr>
        <w:t>ΟΜΑΔΑ  Β</w:t>
      </w:r>
    </w:p>
    <w:p w:rsidR="005C2322" w:rsidRPr="005C2322" w:rsidRDefault="005C2322" w:rsidP="005C2322">
      <w:pPr>
        <w:autoSpaceDE w:val="0"/>
        <w:autoSpaceDN w:val="0"/>
        <w:adjustRightInd w:val="0"/>
        <w:ind w:left="360" w:hanging="360"/>
        <w:jc w:val="both"/>
        <w:rPr>
          <w:b/>
          <w:bCs/>
        </w:rPr>
      </w:pPr>
      <w:r w:rsidRPr="00042EA2">
        <w:rPr>
          <w:b/>
          <w:bCs/>
        </w:rPr>
        <w:t xml:space="preserve">Β1. </w:t>
      </w:r>
      <w:r w:rsidRPr="00042EA2">
        <w:rPr>
          <w:bCs/>
        </w:rPr>
        <w:t>Να</w:t>
      </w:r>
      <w:r w:rsidRPr="00042EA2">
        <w:rPr>
          <w:b/>
          <w:bCs/>
        </w:rPr>
        <w:t xml:space="preserve"> </w:t>
      </w:r>
      <w:r w:rsidRPr="00042EA2">
        <w:rPr>
          <w:bCs/>
        </w:rPr>
        <w:t>περιγράψετε τον καταμερισμό των έργων.</w:t>
      </w:r>
      <w:r w:rsidRPr="00042EA2">
        <w:rPr>
          <w:b/>
          <w:bCs/>
        </w:rPr>
        <w:t xml:space="preserve"> </w:t>
      </w:r>
      <w:r w:rsidRPr="00042EA2">
        <w:rPr>
          <w:b/>
          <w:bCs/>
        </w:rPr>
        <w:tab/>
      </w:r>
      <w:r w:rsidRPr="00042EA2">
        <w:rPr>
          <w:b/>
          <w:bCs/>
        </w:rPr>
        <w:tab/>
      </w:r>
      <w:r w:rsidRPr="00042EA2">
        <w:rPr>
          <w:b/>
          <w:bCs/>
        </w:rPr>
        <w:tab/>
      </w:r>
      <w:r w:rsidRPr="00042EA2">
        <w:rPr>
          <w:b/>
          <w:bCs/>
        </w:rPr>
        <w:tab/>
        <w:t xml:space="preserve">         </w:t>
      </w:r>
    </w:p>
    <w:p w:rsidR="005C2322" w:rsidRPr="00042EA2" w:rsidRDefault="005C2322" w:rsidP="005C2322">
      <w:pPr>
        <w:autoSpaceDE w:val="0"/>
        <w:autoSpaceDN w:val="0"/>
        <w:adjustRightInd w:val="0"/>
        <w:ind w:left="360" w:hanging="360"/>
        <w:jc w:val="right"/>
        <w:rPr>
          <w:b/>
          <w:bCs/>
        </w:rPr>
      </w:pPr>
      <w:r w:rsidRPr="00042EA2">
        <w:rPr>
          <w:b/>
          <w:bCs/>
        </w:rPr>
        <w:t xml:space="preserve"> Μονάδες 15</w:t>
      </w:r>
    </w:p>
    <w:p w:rsidR="005C2322" w:rsidRPr="00042EA2" w:rsidRDefault="005C2322" w:rsidP="005C2322">
      <w:pPr>
        <w:autoSpaceDE w:val="0"/>
        <w:autoSpaceDN w:val="0"/>
        <w:adjustRightInd w:val="0"/>
        <w:ind w:left="360" w:hanging="360"/>
        <w:jc w:val="both"/>
        <w:rPr>
          <w:b/>
          <w:bCs/>
        </w:rPr>
      </w:pPr>
    </w:p>
    <w:p w:rsidR="005C2322" w:rsidRPr="00042EA2" w:rsidRDefault="005C2322" w:rsidP="005C2322">
      <w:pPr>
        <w:autoSpaceDE w:val="0"/>
        <w:autoSpaceDN w:val="0"/>
        <w:adjustRightInd w:val="0"/>
        <w:ind w:left="360" w:hanging="360"/>
        <w:jc w:val="both"/>
        <w:rPr>
          <w:bCs/>
        </w:rPr>
      </w:pPr>
      <w:r w:rsidRPr="00042EA2">
        <w:rPr>
          <w:b/>
          <w:bCs/>
        </w:rPr>
        <w:t xml:space="preserve">Β2. </w:t>
      </w:r>
      <w:r w:rsidRPr="00042EA2">
        <w:rPr>
          <w:bCs/>
        </w:rPr>
        <w:t>Να περιγράψετε την έννοια του χρήματος.</w:t>
      </w:r>
    </w:p>
    <w:p w:rsidR="005C2322" w:rsidRPr="00042EA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>Μονάδες 10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  <w:u w:val="single"/>
        </w:rPr>
        <w:t>ΟΜΑΔΑ  Γ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Cs/>
        </w:rPr>
      </w:pPr>
      <w:r w:rsidRPr="00042EA2">
        <w:rPr>
          <w:bCs/>
        </w:rPr>
        <w:t>Στο παρακάτω διάγραμμα απεικονίζεται η ευθύγραμμη ΚΠΔ μιας οικονομίας:</w:t>
      </w:r>
    </w:p>
    <w:p w:rsidR="005C2322" w:rsidRPr="00042EA2" w:rsidRDefault="00370AEC" w:rsidP="005C2322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</w:r>
      <w:r>
        <w:rPr>
          <w:bCs/>
        </w:rPr>
        <w:pict>
          <v:group id="_x0000_s1026" editas="canvas" style="width:157.8pt;height:141.95pt;mso-position-horizontal-relative:char;mso-position-vertical-relative:line" coordorigin="4030,6687" coordsize="3000,277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030;top:6687;width:3000;height:2777" o:preferrelative="f">
              <v:fill o:detectmouseclick="t"/>
              <v:path o:extrusionok="t" o:connecttype="none"/>
              <o:lock v:ext="edit" text="t"/>
            </v:shape>
            <v:line id="_x0000_s1028" style="position:absolute" from="4630,6996" to="4630,9156"/>
            <v:line id="_x0000_s1029" style="position:absolute" from="4630,9156" to="7030,9156"/>
            <v:line id="_x0000_s1030" style="position:absolute" from="4630,7150" to="5680,9156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5530;top:9156;width:1500;height:308" filled="f" stroked="f">
              <v:textbox inset="2.23519mm,1.1176mm,2.23519mm,1.1176mm">
                <w:txbxContent>
                  <w:p w:rsidR="005C2322" w:rsidRPr="00D46557" w:rsidRDefault="005C2322" w:rsidP="005C2322">
                    <w:pPr>
                      <w:rPr>
                        <w:sz w:val="16"/>
                        <w:szCs w:val="18"/>
                      </w:rPr>
                    </w:pPr>
                    <w:r w:rsidRPr="00D46557">
                      <w:rPr>
                        <w:sz w:val="16"/>
                        <w:szCs w:val="18"/>
                      </w:rPr>
                      <w:t xml:space="preserve">40            </w:t>
                    </w:r>
                    <w:r w:rsidR="00F85010">
                      <w:rPr>
                        <w:sz w:val="16"/>
                        <w:szCs w:val="18"/>
                      </w:rPr>
                      <w:t xml:space="preserve">               </w:t>
                    </w:r>
                    <w:r w:rsidRPr="00D46557">
                      <w:rPr>
                        <w:sz w:val="16"/>
                        <w:szCs w:val="18"/>
                      </w:rPr>
                      <w:t xml:space="preserve"> Ψ </w:t>
                    </w:r>
                  </w:p>
                </w:txbxContent>
              </v:textbox>
            </v:shape>
            <v:shape id="_x0000_s1032" type="#_x0000_t202" style="position:absolute;left:4030;top:6687;width:600;height:1232" filled="f" stroked="f">
              <v:textbox inset="2.23519mm,1.1176mm,2.23519mm,1.1176mm">
                <w:txbxContent>
                  <w:p w:rsidR="00F85010" w:rsidRDefault="005C2322" w:rsidP="00F85010">
                    <w:pPr>
                      <w:jc w:val="right"/>
                      <w:rPr>
                        <w:sz w:val="16"/>
                        <w:szCs w:val="18"/>
                      </w:rPr>
                    </w:pPr>
                    <w:r w:rsidRPr="00D46557">
                      <w:rPr>
                        <w:sz w:val="16"/>
                        <w:szCs w:val="18"/>
                      </w:rPr>
                      <w:t>Χ</w:t>
                    </w:r>
                  </w:p>
                  <w:p w:rsidR="005C2322" w:rsidRPr="00D46557" w:rsidRDefault="005C2322" w:rsidP="00F85010">
                    <w:pPr>
                      <w:jc w:val="right"/>
                      <w:rPr>
                        <w:sz w:val="16"/>
                        <w:szCs w:val="18"/>
                      </w:rPr>
                    </w:pPr>
                    <w:r w:rsidRPr="00D46557">
                      <w:rPr>
                        <w:sz w:val="16"/>
                        <w:szCs w:val="18"/>
                      </w:rPr>
                      <w:t>160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Γ1   </w:t>
      </w:r>
      <w:r w:rsidRPr="00042EA2">
        <w:t>Να βρείτε την αλγεβρική μορφή της ΚΠΔ.</w:t>
      </w:r>
    </w:p>
    <w:p w:rsidR="005C2322" w:rsidRPr="005C232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>Μονάδες</w:t>
      </w:r>
      <w:r w:rsidRPr="005C2322">
        <w:rPr>
          <w:b/>
          <w:bCs/>
        </w:rPr>
        <w:t xml:space="preserve"> 6</w:t>
      </w: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Γ2   </w:t>
      </w:r>
      <w:r w:rsidRPr="00042EA2">
        <w:t>Να εξετάσετε αν είναι εφικτός ο συνδυασμός Κ(Χ=96, Ψ=17). Τι σημαίνει αυτό για τους συντελεστές παραγωγής;</w:t>
      </w:r>
    </w:p>
    <w:p w:rsidR="005C2322" w:rsidRPr="005C232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 xml:space="preserve">  Μονάδες </w:t>
      </w:r>
      <w:r w:rsidRPr="005C2322">
        <w:rPr>
          <w:b/>
          <w:bCs/>
        </w:rPr>
        <w:t>4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</w:pPr>
      <w:r w:rsidRPr="00042EA2">
        <w:rPr>
          <w:b/>
          <w:bCs/>
        </w:rPr>
        <w:t xml:space="preserve">Γ3   </w:t>
      </w:r>
      <w:r w:rsidRPr="00042EA2">
        <w:t>Να υπολογίσετε τη μέγιστη ποσότητα του Ψ που μπορεί να παραχθεί όταν το Χ είναι 28 μονάδες και να βρείτε πόσες μονάδες του Ψ θυσιάζονται για να παραχθούν οι 28 αυτές μονάδες Χ.</w:t>
      </w:r>
    </w:p>
    <w:p w:rsidR="005C2322" w:rsidRPr="00042EA2" w:rsidRDefault="00F85010" w:rsidP="005C2322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Μονάδες 5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</w:rPr>
        <w:t xml:space="preserve">Γ4   </w:t>
      </w:r>
      <w:r w:rsidRPr="00042EA2">
        <w:t>Ποιες είναι οι υποθέσεις πάνω στις οποίες στηρίζεται η ΚΠΔ;</w:t>
      </w:r>
    </w:p>
    <w:p w:rsidR="005C2322" w:rsidRPr="00042EA2" w:rsidRDefault="005C2322" w:rsidP="005C2322">
      <w:pPr>
        <w:autoSpaceDE w:val="0"/>
        <w:autoSpaceDN w:val="0"/>
        <w:adjustRightInd w:val="0"/>
        <w:jc w:val="right"/>
        <w:rPr>
          <w:b/>
          <w:bCs/>
        </w:rPr>
      </w:pPr>
      <w:r w:rsidRPr="00042EA2">
        <w:rPr>
          <w:b/>
          <w:bCs/>
        </w:rPr>
        <w:t>Μονάδες 5</w:t>
      </w:r>
    </w:p>
    <w:p w:rsidR="005C2322" w:rsidRPr="00042EA2" w:rsidRDefault="005C2322" w:rsidP="005C2322">
      <w:pPr>
        <w:ind w:left="567" w:hanging="567"/>
        <w:jc w:val="both"/>
      </w:pPr>
      <w:r w:rsidRPr="00042EA2">
        <w:rPr>
          <w:b/>
          <w:bCs/>
        </w:rPr>
        <w:t xml:space="preserve">Γ5   </w:t>
      </w:r>
      <w:r w:rsidRPr="00042EA2">
        <w:t xml:space="preserve">Αν η οικονομία παράγει </w:t>
      </w:r>
      <w:r w:rsidRPr="00DB7CA9">
        <w:t>20</w:t>
      </w:r>
      <w:r w:rsidRPr="00042EA2">
        <w:t xml:space="preserve"> μονάδες Ψ, για ποιες ποσότητες του Χ:</w:t>
      </w:r>
    </w:p>
    <w:p w:rsidR="005C2322" w:rsidRPr="00042EA2" w:rsidRDefault="005C2322" w:rsidP="005C2322">
      <w:pPr>
        <w:ind w:left="1080" w:hanging="360"/>
        <w:jc w:val="both"/>
      </w:pPr>
      <w:r w:rsidRPr="00042EA2">
        <w:t>α)εξαντλεί τις παραγωγικές της δυνατότητες.</w:t>
      </w:r>
    </w:p>
    <w:p w:rsidR="005C2322" w:rsidRPr="00042EA2" w:rsidRDefault="005C2322" w:rsidP="005C2322">
      <w:pPr>
        <w:ind w:left="1080" w:hanging="360"/>
        <w:jc w:val="both"/>
      </w:pPr>
      <w:r w:rsidRPr="00042EA2">
        <w:t>β)δεν εκμεταλλεύεται πλήρως τις παραγωγικές της δυνατότητες.</w:t>
      </w:r>
    </w:p>
    <w:p w:rsidR="005C2322" w:rsidRDefault="005C2322" w:rsidP="005C2322">
      <w:pPr>
        <w:ind w:left="1080" w:hanging="360"/>
        <w:jc w:val="both"/>
      </w:pPr>
      <w:r w:rsidRPr="00042EA2">
        <w:t>γ)αδυνατεί να παράγει.</w:t>
      </w:r>
      <w:r w:rsidRPr="00042EA2">
        <w:tab/>
      </w:r>
      <w:r w:rsidRPr="00042EA2">
        <w:tab/>
      </w:r>
      <w:r w:rsidRPr="00042EA2">
        <w:tab/>
      </w:r>
      <w:r w:rsidRPr="00042EA2">
        <w:tab/>
      </w:r>
      <w:r w:rsidRPr="00042EA2">
        <w:tab/>
      </w:r>
      <w:r w:rsidRPr="00042EA2">
        <w:tab/>
      </w:r>
      <w:r w:rsidRPr="00042EA2">
        <w:tab/>
      </w:r>
      <w:r w:rsidRPr="00DB7CA9">
        <w:tab/>
      </w:r>
      <w:r w:rsidRPr="00DB7CA9">
        <w:tab/>
        <w:t xml:space="preserve">     </w:t>
      </w:r>
    </w:p>
    <w:p w:rsidR="005C2322" w:rsidRPr="00042EA2" w:rsidRDefault="005C2322" w:rsidP="005C2322">
      <w:pPr>
        <w:ind w:left="1080" w:hanging="360"/>
        <w:jc w:val="right"/>
        <w:rPr>
          <w:b/>
          <w:bCs/>
        </w:rPr>
      </w:pPr>
      <w:r w:rsidRPr="00042EA2">
        <w:rPr>
          <w:b/>
          <w:bCs/>
        </w:rPr>
        <w:t>Μο</w:t>
      </w:r>
      <w:r>
        <w:rPr>
          <w:b/>
          <w:bCs/>
        </w:rPr>
        <w:t xml:space="preserve">νάδες </w:t>
      </w:r>
      <w:r w:rsidRPr="00042EA2">
        <w:rPr>
          <w:b/>
          <w:bCs/>
        </w:rPr>
        <w:t>5</w:t>
      </w: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2322" w:rsidRPr="00042EA2" w:rsidRDefault="005C2322" w:rsidP="005C2322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042EA2">
        <w:rPr>
          <w:b/>
          <w:bCs/>
          <w:u w:val="single"/>
        </w:rPr>
        <w:t>ΟΜΑΔΑ  Δ</w:t>
      </w:r>
    </w:p>
    <w:p w:rsidR="005C2322" w:rsidRPr="003D449E" w:rsidRDefault="005C2322" w:rsidP="005C2322">
      <w:pPr>
        <w:ind w:left="-540" w:right="-694"/>
        <w:rPr>
          <w:u w:val="single"/>
        </w:rPr>
      </w:pPr>
      <w:r>
        <w:t>Οι παραγωγικές δυνατότητες μιας υποθετικής οικονομίας που παράγει δύο αγαθά Χ και Υ περιγράφονται από τον παρακάτω πίνακα:</w:t>
      </w:r>
    </w:p>
    <w:p w:rsidR="005C2322" w:rsidRDefault="005C2322" w:rsidP="005C2322">
      <w:pPr>
        <w:tabs>
          <w:tab w:val="left" w:pos="7170"/>
        </w:tabs>
        <w:ind w:left="-540" w:right="-1054"/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3"/>
        <w:gridCol w:w="1704"/>
        <w:gridCol w:w="1704"/>
        <w:gridCol w:w="1705"/>
        <w:gridCol w:w="1705"/>
      </w:tblGrid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0D4229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Συνδυασμοί</w:t>
            </w:r>
          </w:p>
          <w:p w:rsidR="005C2322" w:rsidRPr="00F85010" w:rsidRDefault="005C2322" w:rsidP="000D4229">
            <w:pPr>
              <w:tabs>
                <w:tab w:val="left" w:pos="7170"/>
              </w:tabs>
              <w:ind w:right="-1054"/>
              <w:rPr>
                <w:b/>
              </w:rPr>
            </w:pPr>
          </w:p>
        </w:tc>
        <w:tc>
          <w:tcPr>
            <w:tcW w:w="1704" w:type="dxa"/>
            <w:shd w:val="clear" w:color="auto" w:fill="auto"/>
          </w:tcPr>
          <w:p w:rsidR="005C2322" w:rsidRPr="00F85010" w:rsidRDefault="00F85010" w:rsidP="000D4229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 xml:space="preserve">ΑΓΑΘΟ </w:t>
            </w:r>
            <w:r w:rsidR="005C2322" w:rsidRPr="00F85010">
              <w:rPr>
                <w:b/>
              </w:rPr>
              <w:t xml:space="preserve"> Χ</w:t>
            </w:r>
          </w:p>
        </w:tc>
        <w:tc>
          <w:tcPr>
            <w:tcW w:w="1704" w:type="dxa"/>
            <w:shd w:val="clear" w:color="auto" w:fill="auto"/>
          </w:tcPr>
          <w:p w:rsidR="005C2322" w:rsidRPr="00F85010" w:rsidRDefault="005C2322" w:rsidP="000D4229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 xml:space="preserve"> </w:t>
            </w:r>
            <w:r w:rsidR="00F85010" w:rsidRPr="00F85010">
              <w:rPr>
                <w:b/>
              </w:rPr>
              <w:t xml:space="preserve">ΑΓΑΘΟ </w:t>
            </w:r>
            <w:r w:rsidRPr="00F85010">
              <w:rPr>
                <w:b/>
              </w:rPr>
              <w:t>Υ</w:t>
            </w:r>
          </w:p>
        </w:tc>
        <w:tc>
          <w:tcPr>
            <w:tcW w:w="1705" w:type="dxa"/>
            <w:shd w:val="clear" w:color="auto" w:fill="auto"/>
          </w:tcPr>
          <w:p w:rsidR="005C2322" w:rsidRPr="00F85010" w:rsidRDefault="005C2322" w:rsidP="000D4229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Κ.Ε.</w:t>
            </w:r>
            <w:r w:rsidRPr="00F85010">
              <w:rPr>
                <w:b/>
                <w:vertAlign w:val="subscript"/>
              </w:rPr>
              <w:t>Χ</w:t>
            </w:r>
          </w:p>
          <w:p w:rsidR="005C2322" w:rsidRPr="00F85010" w:rsidRDefault="005C2322" w:rsidP="000D4229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σε μονάδες Υ</w:t>
            </w:r>
          </w:p>
        </w:tc>
        <w:tc>
          <w:tcPr>
            <w:tcW w:w="1705" w:type="dxa"/>
            <w:shd w:val="clear" w:color="auto" w:fill="auto"/>
          </w:tcPr>
          <w:p w:rsidR="005C2322" w:rsidRPr="00F85010" w:rsidRDefault="005C2322" w:rsidP="000D4229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Κ.Ε.</w:t>
            </w:r>
            <w:r w:rsidRPr="00F85010">
              <w:rPr>
                <w:b/>
                <w:vertAlign w:val="subscript"/>
              </w:rPr>
              <w:t>Υ</w:t>
            </w:r>
          </w:p>
          <w:p w:rsidR="005C2322" w:rsidRPr="00F85010" w:rsidRDefault="005C2322" w:rsidP="000D4229">
            <w:pPr>
              <w:tabs>
                <w:tab w:val="left" w:pos="7170"/>
              </w:tabs>
              <w:ind w:right="-1054"/>
              <w:rPr>
                <w:b/>
              </w:rPr>
            </w:pPr>
            <w:r w:rsidRPr="00F85010">
              <w:rPr>
                <w:b/>
              </w:rPr>
              <w:t>σε μονάδες Χ</w:t>
            </w:r>
          </w:p>
        </w:tc>
      </w:tr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  <w:r w:rsidRPr="00F85010">
              <w:rPr>
                <w:b/>
              </w:rPr>
              <w:t>Α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  <w:r>
              <w:t>0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</w:p>
        </w:tc>
      </w:tr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  <w:r>
              <w:t>;</w:t>
            </w:r>
          </w:p>
        </w:tc>
      </w:tr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  <w:r w:rsidRPr="00F85010">
              <w:rPr>
                <w:b/>
              </w:rPr>
              <w:t>Β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  <w:r>
              <w:t>20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</w:p>
        </w:tc>
      </w:tr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  <w:r>
              <w:t>;</w:t>
            </w:r>
          </w:p>
        </w:tc>
      </w:tr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  <w:r w:rsidRPr="00F85010">
              <w:rPr>
                <w:b/>
              </w:rPr>
              <w:t>Γ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  <w:r>
              <w:t>50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</w:p>
        </w:tc>
      </w:tr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  <w:r>
              <w:t>;</w:t>
            </w:r>
          </w:p>
        </w:tc>
      </w:tr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  <w:r w:rsidRPr="00F85010">
              <w:rPr>
                <w:b/>
              </w:rPr>
              <w:t>Δ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  <w:r>
              <w:t>60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</w:p>
        </w:tc>
      </w:tr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  <w:r>
              <w:t>;</w:t>
            </w:r>
          </w:p>
        </w:tc>
      </w:tr>
      <w:tr w:rsidR="005C2322" w:rsidTr="000D4229">
        <w:trPr>
          <w:jc w:val="center"/>
        </w:trPr>
        <w:tc>
          <w:tcPr>
            <w:tcW w:w="1623" w:type="dxa"/>
            <w:shd w:val="clear" w:color="auto" w:fill="auto"/>
          </w:tcPr>
          <w:p w:rsidR="005C2322" w:rsidRPr="00F85010" w:rsidRDefault="005C2322" w:rsidP="00F85010">
            <w:pPr>
              <w:tabs>
                <w:tab w:val="left" w:pos="7170"/>
              </w:tabs>
              <w:ind w:right="-101"/>
              <w:jc w:val="center"/>
              <w:rPr>
                <w:b/>
              </w:rPr>
            </w:pPr>
            <w:r w:rsidRPr="00F85010">
              <w:rPr>
                <w:b/>
              </w:rPr>
              <w:t>Ε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43"/>
              <w:jc w:val="center"/>
            </w:pPr>
            <w:r>
              <w:t>;</w:t>
            </w:r>
          </w:p>
        </w:tc>
        <w:tc>
          <w:tcPr>
            <w:tcW w:w="1704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5"/>
              <w:jc w:val="center"/>
            </w:pPr>
            <w:r>
              <w:t>;</w:t>
            </w: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91"/>
              <w:jc w:val="center"/>
            </w:pPr>
          </w:p>
        </w:tc>
        <w:tc>
          <w:tcPr>
            <w:tcW w:w="1705" w:type="dxa"/>
            <w:shd w:val="clear" w:color="auto" w:fill="auto"/>
          </w:tcPr>
          <w:p w:rsidR="005C2322" w:rsidRDefault="005C2322" w:rsidP="00F85010">
            <w:pPr>
              <w:tabs>
                <w:tab w:val="left" w:pos="7170"/>
              </w:tabs>
              <w:ind w:right="-87"/>
              <w:jc w:val="center"/>
            </w:pPr>
          </w:p>
        </w:tc>
      </w:tr>
    </w:tbl>
    <w:p w:rsidR="005C2322" w:rsidRDefault="005C2322" w:rsidP="005C2322">
      <w:pPr>
        <w:tabs>
          <w:tab w:val="left" w:pos="7170"/>
        </w:tabs>
        <w:ind w:left="-540" w:right="-1054"/>
      </w:pP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>Αν γνωρίζετε ότι: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>· Για κάθε 2 μονάδες του Χ που παράγονται από το συνδυασμό Α στο συνδυασμό Β απαιτείται θυσία 2 μονάδων του αγαθού Υ.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>· Στο συνδυασμό Ε η οικονομία χρησιμοποιεί όλους τους παραγωγικούς συντελεστές της στην παραγωγή του αγαθού Χ και παράγει 65 μονάδες από το αγαθό αυτό.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>· Για την παραγωγή των 50 πρώτων μονάδων του Χ η οικονομία θυσιάζει 80 μονάδες του αγαθού Υ.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>· Για την παραγωγή των 15 τελευταίων μονάδων του Χ η οικονομία θυσιάζει 65 μονάδες του αγαθού Υ.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 xml:space="preserve">· Για κάθε επιπλέον μονάδα του Υ που παράγεται από το συνδυασμό Ε στο συνδυασμό Δ απαιτείται θυσία 0,2 μονάδων του αγαθού Χ.     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 xml:space="preserve">Δ1. Να συμπληρωθούν τα κενά (ερωτηματικά) του παραπάνω πίνακα κάνοντας τους κατάλληλους υπολογισμούς. 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  <w:jc w:val="right"/>
      </w:pPr>
      <w:r>
        <w:t>Μονάδες 7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</w:p>
    <w:p w:rsidR="005C2322" w:rsidRPr="001A2FB4" w:rsidRDefault="005C2322" w:rsidP="005C2322">
      <w:pPr>
        <w:tabs>
          <w:tab w:val="left" w:pos="7170"/>
          <w:tab w:val="left" w:pos="7380"/>
        </w:tabs>
        <w:ind w:left="-540" w:right="-874"/>
      </w:pPr>
      <w:r>
        <w:t>Δ2. Το κόστος ευκαιρίας του αγαθού Ψ σε όρους του αγαθού Χ είναι αυξανόμενο, σταθερό ή μειούμενο; Αιτιολογήστε με βάση την καταλληλότητα των παραγωγικών συντελεστών.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  <w:jc w:val="right"/>
      </w:pPr>
      <w:r>
        <w:t>Μονάδες 5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>Δ3. Ποια ποσότητα του αγαθού Υ πρέπει να θυσιαστεί προκειμένου η οικονομία να αυξήσει την παραγωγή του Χ από 25 σε 62 μονάδες;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  <w:jc w:val="right"/>
      </w:pPr>
      <w:r>
        <w:t>Μονάδες 5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>Δ4. Να εξετάσετε αν ο συνδυασμός Κ(Χ=23, Ψ=115) είναι εφικτός ή ανέφικτος. Τι συμβαίνει στην οικονομία όταν παράγει στο συγκεκριμένο συνδυασμό; Με ποιους τρόπους θα μπορούσε ο συνδυασμός Κ να γίνει μέγιστος;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  <w:jc w:val="right"/>
      </w:pPr>
      <w:r>
        <w:t>Μονάδες 4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</w:p>
    <w:p w:rsidR="005C2322" w:rsidRDefault="005C2322" w:rsidP="005C2322">
      <w:pPr>
        <w:tabs>
          <w:tab w:val="left" w:pos="7170"/>
          <w:tab w:val="left" w:pos="7380"/>
        </w:tabs>
        <w:ind w:left="-540" w:right="-874"/>
      </w:pPr>
      <w:r>
        <w:t>Δ5. Ποιο είναι το πραγματικό κόστος των 20 τελευταίων μονάδων του αγαθού Χ;</w:t>
      </w:r>
    </w:p>
    <w:p w:rsidR="005C2322" w:rsidRDefault="005C2322" w:rsidP="005C2322">
      <w:pPr>
        <w:tabs>
          <w:tab w:val="left" w:pos="7170"/>
          <w:tab w:val="left" w:pos="7380"/>
        </w:tabs>
        <w:ind w:left="-540" w:right="-874"/>
        <w:jc w:val="right"/>
      </w:pPr>
      <w:r>
        <w:t xml:space="preserve">Μονάδες 4                                                                                                                           </w:t>
      </w:r>
    </w:p>
    <w:p w:rsidR="005C2322" w:rsidRPr="00C6785E" w:rsidRDefault="005C2322" w:rsidP="005C2322">
      <w:pPr>
        <w:ind w:left="1080" w:hanging="360"/>
        <w:jc w:val="both"/>
        <w:rPr>
          <w:rFonts w:ascii="Verdana" w:hAnsi="Verdana"/>
          <w:b/>
          <w:bCs/>
          <w:sz w:val="20"/>
          <w:szCs w:val="20"/>
        </w:rPr>
      </w:pPr>
    </w:p>
    <w:p w:rsidR="007A5C2D" w:rsidRPr="00274F21" w:rsidRDefault="007A5C2D" w:rsidP="007A5C2D">
      <w:pPr>
        <w:ind w:left="284"/>
        <w:jc w:val="both"/>
        <w:rPr>
          <w:rFonts w:ascii="Verdana" w:hAnsi="Verdana"/>
          <w:b/>
          <w:bCs/>
          <w:sz w:val="18"/>
          <w:szCs w:val="18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53A" w:rsidRDefault="0049153A" w:rsidP="00FE09BD">
      <w:pPr>
        <w:spacing w:after="0" w:line="240" w:lineRule="auto"/>
      </w:pPr>
      <w:r>
        <w:separator/>
      </w:r>
    </w:p>
  </w:endnote>
  <w:endnote w:type="continuationSeparator" w:id="1">
    <w:p w:rsidR="0049153A" w:rsidRDefault="0049153A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4973A7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</w:t>
    </w:r>
    <w:r w:rsidR="00F85010">
      <w:rPr>
        <w:rFonts w:asciiTheme="majorHAnsi" w:hAnsiTheme="majorHAnsi"/>
      </w:rPr>
      <w:t>έτος 2020</w:t>
    </w:r>
    <w:r w:rsidR="00557BC4">
      <w:rPr>
        <w:rFonts w:asciiTheme="majorHAnsi" w:hAnsiTheme="majorHAnsi"/>
      </w:rPr>
      <w:t>-20</w:t>
    </w:r>
    <w:r w:rsidR="00F85010">
      <w:rPr>
        <w:rFonts w:asciiTheme="majorHAnsi" w:hAnsiTheme="majorHAnsi"/>
        <w:lang w:val="en-US"/>
      </w:rPr>
      <w:t>2</w:t>
    </w:r>
    <w:r w:rsidR="00F85010">
      <w:rPr>
        <w:rFonts w:asciiTheme="majorHAnsi" w:hAnsiTheme="majorHAnsi"/>
      </w:rPr>
      <w:t>1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49153A" w:rsidRPr="0049153A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53A" w:rsidRDefault="0049153A" w:rsidP="00FE09BD">
      <w:pPr>
        <w:spacing w:after="0" w:line="240" w:lineRule="auto"/>
      </w:pPr>
      <w:r>
        <w:separator/>
      </w:r>
    </w:p>
  </w:footnote>
  <w:footnote w:type="continuationSeparator" w:id="1">
    <w:p w:rsidR="0049153A" w:rsidRDefault="0049153A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17B8"/>
    <w:multiLevelType w:val="hybridMultilevel"/>
    <w:tmpl w:val="5D74C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62B3A"/>
    <w:multiLevelType w:val="hybridMultilevel"/>
    <w:tmpl w:val="F164397C"/>
    <w:lvl w:ilvl="0" w:tplc="04080001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55AD7"/>
    <w:rsid w:val="000631FF"/>
    <w:rsid w:val="000E735B"/>
    <w:rsid w:val="00104E4E"/>
    <w:rsid w:val="00250FC3"/>
    <w:rsid w:val="00287219"/>
    <w:rsid w:val="002C1290"/>
    <w:rsid w:val="00370AEC"/>
    <w:rsid w:val="003B27C3"/>
    <w:rsid w:val="003D6608"/>
    <w:rsid w:val="003E09E5"/>
    <w:rsid w:val="003F11AC"/>
    <w:rsid w:val="004643D1"/>
    <w:rsid w:val="0049153A"/>
    <w:rsid w:val="004973A7"/>
    <w:rsid w:val="004B374F"/>
    <w:rsid w:val="00557BC4"/>
    <w:rsid w:val="005C2322"/>
    <w:rsid w:val="005E1DF3"/>
    <w:rsid w:val="005F59D7"/>
    <w:rsid w:val="006A56D5"/>
    <w:rsid w:val="007A5C2D"/>
    <w:rsid w:val="007D7343"/>
    <w:rsid w:val="007F651A"/>
    <w:rsid w:val="00836F49"/>
    <w:rsid w:val="00844631"/>
    <w:rsid w:val="00877E5C"/>
    <w:rsid w:val="008B3D61"/>
    <w:rsid w:val="00911636"/>
    <w:rsid w:val="00967DD2"/>
    <w:rsid w:val="00A05A28"/>
    <w:rsid w:val="00B02A34"/>
    <w:rsid w:val="00BE1BC3"/>
    <w:rsid w:val="00C32385"/>
    <w:rsid w:val="00C35E12"/>
    <w:rsid w:val="00CE0425"/>
    <w:rsid w:val="00D679C3"/>
    <w:rsid w:val="00E14673"/>
    <w:rsid w:val="00E76210"/>
    <w:rsid w:val="00F82700"/>
    <w:rsid w:val="00F8501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5C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4EB48-0578-45A3-9E27-F6D3C7D6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662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2020-08-26T07:58:00Z</dcterms:created>
  <dcterms:modified xsi:type="dcterms:W3CDTF">2020-08-26T07:58:00Z</dcterms:modified>
</cp:coreProperties>
</file>