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Pr="00A251D4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Υλη: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A251D4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5E1DF3" w:rsidRPr="00A251D4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Default="000E735B" w:rsidP="00A35D89">
      <w:pPr>
        <w:spacing w:after="0"/>
        <w:rPr>
          <w:rFonts w:asciiTheme="majorHAnsi" w:hAnsiTheme="majorHAnsi"/>
          <w:b/>
          <w:sz w:val="24"/>
          <w:szCs w:val="24"/>
          <w:lang w:val="en-US"/>
        </w:rPr>
      </w:pPr>
    </w:p>
    <w:p w:rsidR="00556C95" w:rsidRPr="00235164" w:rsidRDefault="00556C95" w:rsidP="00556C95">
      <w:pPr>
        <w:spacing w:line="360" w:lineRule="auto"/>
        <w:jc w:val="center"/>
        <w:rPr>
          <w:rFonts w:asciiTheme="majorHAnsi" w:hAnsiTheme="majorHAnsi"/>
          <w:b/>
          <w:sz w:val="24"/>
          <w:szCs w:val="24"/>
          <w:lang w:val="en-US"/>
        </w:rPr>
      </w:pPr>
      <w:r w:rsidRPr="00235164">
        <w:rPr>
          <w:rFonts w:asciiTheme="majorHAnsi" w:hAnsiTheme="majorHAnsi"/>
          <w:b/>
          <w:sz w:val="24"/>
          <w:szCs w:val="24"/>
        </w:rPr>
        <w:t>ΔΙΑΓΩΝΙΣΜΑ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F47645">
        <w:rPr>
          <w:rFonts w:asciiTheme="majorHAnsi" w:hAnsiTheme="majorHAnsi"/>
          <w:b/>
          <w:sz w:val="24"/>
          <w:szCs w:val="24"/>
        </w:rPr>
        <w:t>1. Να βάλετε τόνους και πνεύματα στις παρακάτω λέξεις: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ρητωρ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ροδον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αδιδακτος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ταυρος</w:t>
      </w:r>
      <w:r>
        <w:rPr>
          <w:rFonts w:asciiTheme="majorHAnsi" w:hAnsiTheme="majorHAnsi"/>
          <w:sz w:val="24"/>
          <w:szCs w:val="24"/>
        </w:rPr>
        <w:tab/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τραπεζα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κωμαι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εκεινος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σῳζω</w:t>
      </w:r>
    </w:p>
    <w:p w:rsidR="00556C95" w:rsidRPr="00523BD7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δημοι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δυναμις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F47645">
        <w:rPr>
          <w:rFonts w:asciiTheme="majorHAnsi" w:hAnsiTheme="majorHAnsi"/>
          <w:b/>
          <w:sz w:val="24"/>
          <w:szCs w:val="24"/>
        </w:rPr>
        <w:t>5 μονάδες</w:t>
      </w:r>
    </w:p>
    <w:p w:rsidR="00556C95" w:rsidRPr="00F47645" w:rsidRDefault="00556C95" w:rsidP="00556C9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F47645">
        <w:rPr>
          <w:rFonts w:asciiTheme="majorHAnsi" w:hAnsiTheme="majorHAnsi"/>
          <w:b/>
          <w:sz w:val="24"/>
          <w:szCs w:val="24"/>
        </w:rPr>
        <w:t>2. Να μεταφέρετε τους τύπους στον άλλο αριθμό:</w:t>
      </w:r>
      <w:r>
        <w:rPr>
          <w:rFonts w:asciiTheme="majorHAnsi" w:hAnsiTheme="majorHAnsi"/>
          <w:b/>
          <w:sz w:val="24"/>
          <w:szCs w:val="24"/>
        </w:rPr>
        <w:t xml:space="preserve"> </w:t>
      </w:r>
    </w:p>
    <w:p w:rsidR="00556C95" w:rsidRPr="00F4764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ὦ νησιῶται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τὴν ἐπιμέλειαν 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47645">
        <w:rPr>
          <w:rFonts w:asciiTheme="majorHAnsi" w:hAnsiTheme="majorHAnsi"/>
          <w:sz w:val="24"/>
          <w:szCs w:val="24"/>
        </w:rPr>
        <w:t xml:space="preserve">τῶν ῥιζῶν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τῶν μανδυῶν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τὰ ἄστρα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ταῖς μαθητρίαις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τῷ κινδύνῳ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τῇ ὁδῷ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τῶν ἀληθειῶν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τὰς νήσους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5 </w:t>
      </w:r>
      <w:r w:rsidRPr="00F47645">
        <w:rPr>
          <w:rFonts w:asciiTheme="majorHAnsi" w:hAnsiTheme="majorHAnsi"/>
          <w:b/>
          <w:sz w:val="24"/>
          <w:szCs w:val="24"/>
        </w:rPr>
        <w:t>μονάδες</w:t>
      </w:r>
    </w:p>
    <w:p w:rsidR="00556C95" w:rsidRPr="00F47645" w:rsidRDefault="00556C95" w:rsidP="00556C9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3.Να γράψετε τους τύπους που ζητούνται: 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τούτου: κλητική ενικού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τοῦτο: αιτιατική πληθυντικού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σὺ: γενική πληθυντικού του πρώτου προσώπου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ἡμῶν: δοτική πληθυντικού του τρίτου προσώπου</w:t>
      </w:r>
    </w:p>
    <w:p w:rsidR="00556C95" w:rsidRPr="0030713A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τὸνδε: δοτική ενικού του θηλυκού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5 μονάδες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4. Να γράψετε τον αντίστοιχο τύπο στα άλλα δυο γένη:</w:t>
      </w:r>
    </w:p>
    <w:tbl>
      <w:tblPr>
        <w:tblStyle w:val="a6"/>
        <w:tblW w:w="0" w:type="auto"/>
        <w:tblLook w:val="04A0"/>
      </w:tblPr>
      <w:tblGrid>
        <w:gridCol w:w="2840"/>
        <w:gridCol w:w="2841"/>
        <w:gridCol w:w="2841"/>
      </w:tblGrid>
      <w:tr w:rsidR="00556C95" w:rsidTr="002E37DF">
        <w:tc>
          <w:tcPr>
            <w:tcW w:w="2840" w:type="dxa"/>
            <w:vAlign w:val="bottom"/>
          </w:tcPr>
          <w:p w:rsidR="00556C95" w:rsidRPr="00523BD7" w:rsidRDefault="00556C95" w:rsidP="002E37D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23BD7">
              <w:rPr>
                <w:rFonts w:asciiTheme="majorHAnsi" w:hAnsiTheme="majorHAnsi"/>
                <w:b/>
                <w:sz w:val="24"/>
                <w:szCs w:val="24"/>
              </w:rPr>
              <w:t>αρσενικό</w:t>
            </w:r>
          </w:p>
        </w:tc>
        <w:tc>
          <w:tcPr>
            <w:tcW w:w="2841" w:type="dxa"/>
            <w:vAlign w:val="bottom"/>
          </w:tcPr>
          <w:p w:rsidR="00556C95" w:rsidRPr="00523BD7" w:rsidRDefault="00556C95" w:rsidP="002E37D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23BD7">
              <w:rPr>
                <w:rFonts w:asciiTheme="majorHAnsi" w:hAnsiTheme="majorHAnsi"/>
                <w:b/>
                <w:sz w:val="24"/>
                <w:szCs w:val="24"/>
              </w:rPr>
              <w:t>θηλυκό</w:t>
            </w:r>
          </w:p>
        </w:tc>
        <w:tc>
          <w:tcPr>
            <w:tcW w:w="2841" w:type="dxa"/>
            <w:vAlign w:val="bottom"/>
          </w:tcPr>
          <w:p w:rsidR="00556C95" w:rsidRPr="00523BD7" w:rsidRDefault="00556C95" w:rsidP="002E37D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23BD7">
              <w:rPr>
                <w:rFonts w:asciiTheme="majorHAnsi" w:hAnsiTheme="majorHAnsi"/>
                <w:b/>
                <w:sz w:val="24"/>
                <w:szCs w:val="24"/>
              </w:rPr>
              <w:t>ουδέτερο</w:t>
            </w:r>
          </w:p>
        </w:tc>
      </w:tr>
      <w:tr w:rsidR="00556C95" w:rsidTr="002E37DF">
        <w:tc>
          <w:tcPr>
            <w:tcW w:w="2840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ἐνδόξους</w:t>
            </w:r>
          </w:p>
        </w:tc>
        <w:tc>
          <w:tcPr>
            <w:tcW w:w="2841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41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56C95" w:rsidTr="002E37DF">
        <w:tc>
          <w:tcPr>
            <w:tcW w:w="2840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41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41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ἡσύχῳ</w:t>
            </w:r>
          </w:p>
        </w:tc>
      </w:tr>
      <w:tr w:rsidR="00556C95" w:rsidTr="002E37DF">
        <w:tc>
          <w:tcPr>
            <w:tcW w:w="2840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δίκαιοι</w:t>
            </w:r>
          </w:p>
        </w:tc>
        <w:tc>
          <w:tcPr>
            <w:tcW w:w="2841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41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56C95" w:rsidTr="002E37DF">
        <w:tc>
          <w:tcPr>
            <w:tcW w:w="2840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41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41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πονηροῦ</w:t>
            </w:r>
          </w:p>
        </w:tc>
      </w:tr>
      <w:tr w:rsidR="00556C95" w:rsidTr="002E37DF">
        <w:tc>
          <w:tcPr>
            <w:tcW w:w="2840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ἄξιοι</w:t>
            </w:r>
          </w:p>
        </w:tc>
        <w:tc>
          <w:tcPr>
            <w:tcW w:w="2841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41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556C95" w:rsidRDefault="00556C95" w:rsidP="00556C9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5 μονάδες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F47645">
        <w:rPr>
          <w:rFonts w:asciiTheme="majorHAnsi" w:hAnsiTheme="majorHAnsi"/>
          <w:b/>
          <w:sz w:val="24"/>
          <w:szCs w:val="24"/>
        </w:rPr>
        <w:t>5. Να γράψετε τους τύπους που ζητούνται: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A35145">
        <w:rPr>
          <w:rFonts w:asciiTheme="majorHAnsi" w:hAnsiTheme="majorHAnsi"/>
          <w:sz w:val="24"/>
          <w:szCs w:val="24"/>
        </w:rPr>
        <w:t>ὁρμίζω: β ενικό</w:t>
      </w:r>
      <w:r>
        <w:rPr>
          <w:rFonts w:asciiTheme="majorHAnsi" w:hAnsiTheme="majorHAnsi"/>
          <w:sz w:val="24"/>
          <w:szCs w:val="24"/>
        </w:rPr>
        <w:t xml:space="preserve"> οριστικής αορίστου ε.φ.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κρούω: γ πληθυντικό οριστικής παρακειμἐνου ε.φ.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πορεύομαι: γ ενικό ευκτικής αορίστου μ.φ.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ἱδρύω: α πληθυντικό οριστικής υπερσυντελίκου ε.φ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χαράττω: β πληθυντικό οριστικής παρακειμένου ε.φ.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θλίβω: γ ενικό υποτακτικής παρακειμένου ε.φ.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καταδιώκω: γ πληθυντικό  οριστικής αορίστου ε.φ.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ἐκπίπτω: γ πληθυντικό οριστικής παρατατικού ε.φ.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διαπράττομαι: β ενικό υποτακτικής αορίστου μ.φ.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ἀσπάζομαι: β πληθ. ευκτικής μέλλοντα μ.φ.</w:t>
      </w:r>
    </w:p>
    <w:p w:rsidR="00556C95" w:rsidRPr="00A3514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10 μονάδες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6. Να γίνει συμπληρώσετε τον πίνακα με τους τύπους του αόριστου β:</w:t>
      </w:r>
    </w:p>
    <w:tbl>
      <w:tblPr>
        <w:tblStyle w:val="a6"/>
        <w:tblW w:w="0" w:type="auto"/>
        <w:tblLook w:val="04A0"/>
      </w:tblPr>
      <w:tblGrid>
        <w:gridCol w:w="1704"/>
        <w:gridCol w:w="1704"/>
        <w:gridCol w:w="1704"/>
        <w:gridCol w:w="1720"/>
        <w:gridCol w:w="1705"/>
      </w:tblGrid>
      <w:tr w:rsidR="00556C95" w:rsidTr="002E37DF">
        <w:tc>
          <w:tcPr>
            <w:tcW w:w="1704" w:type="dxa"/>
          </w:tcPr>
          <w:p w:rsidR="00556C95" w:rsidRDefault="00556C95" w:rsidP="002E37D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οριστική</w:t>
            </w:r>
          </w:p>
        </w:tc>
        <w:tc>
          <w:tcPr>
            <w:tcW w:w="1704" w:type="dxa"/>
          </w:tcPr>
          <w:p w:rsidR="00556C95" w:rsidRDefault="00556C95" w:rsidP="002E37D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υποτακτική</w:t>
            </w:r>
          </w:p>
        </w:tc>
        <w:tc>
          <w:tcPr>
            <w:tcW w:w="1704" w:type="dxa"/>
          </w:tcPr>
          <w:p w:rsidR="00556C95" w:rsidRDefault="00556C95" w:rsidP="002E37D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ευκτική</w:t>
            </w:r>
          </w:p>
        </w:tc>
        <w:tc>
          <w:tcPr>
            <w:tcW w:w="1705" w:type="dxa"/>
          </w:tcPr>
          <w:p w:rsidR="00556C95" w:rsidRDefault="00556C95" w:rsidP="002E37D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προστακτική</w:t>
            </w:r>
          </w:p>
        </w:tc>
        <w:tc>
          <w:tcPr>
            <w:tcW w:w="1705" w:type="dxa"/>
          </w:tcPr>
          <w:p w:rsidR="00556C95" w:rsidRDefault="00556C95" w:rsidP="002E37DF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απαρέμφατο</w:t>
            </w:r>
          </w:p>
        </w:tc>
      </w:tr>
      <w:tr w:rsidR="00556C95" w:rsidTr="002E37DF">
        <w:tc>
          <w:tcPr>
            <w:tcW w:w="1704" w:type="dxa"/>
          </w:tcPr>
          <w:p w:rsidR="00556C95" w:rsidRPr="00A3514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ἔ</w:t>
            </w:r>
            <w:r w:rsidRPr="00A35145">
              <w:rPr>
                <w:rFonts w:asciiTheme="majorHAnsi" w:hAnsiTheme="majorHAnsi"/>
                <w:sz w:val="24"/>
                <w:szCs w:val="24"/>
              </w:rPr>
              <w:t>φυγες</w:t>
            </w:r>
          </w:p>
        </w:tc>
        <w:tc>
          <w:tcPr>
            <w:tcW w:w="1704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556C95" w:rsidTr="002E37DF">
        <w:trPr>
          <w:trHeight w:val="667"/>
        </w:trPr>
        <w:tc>
          <w:tcPr>
            <w:tcW w:w="1704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A35145">
              <w:rPr>
                <w:rFonts w:asciiTheme="majorHAnsi" w:hAnsiTheme="majorHAnsi"/>
                <w:sz w:val="24"/>
                <w:szCs w:val="24"/>
              </w:rPr>
              <w:t>κατέ</w:t>
            </w:r>
            <w:r>
              <w:rPr>
                <w:rFonts w:asciiTheme="majorHAnsi" w:hAnsiTheme="majorHAnsi"/>
                <w:sz w:val="24"/>
                <w:szCs w:val="24"/>
              </w:rPr>
              <w:t>λ</w:t>
            </w:r>
            <w:r w:rsidRPr="00A35145">
              <w:rPr>
                <w:rFonts w:asciiTheme="majorHAnsi" w:hAnsiTheme="majorHAnsi"/>
                <w:sz w:val="24"/>
                <w:szCs w:val="24"/>
              </w:rPr>
              <w:t>α</w:t>
            </w:r>
            <w:r>
              <w:rPr>
                <w:rFonts w:asciiTheme="majorHAnsi" w:hAnsiTheme="majorHAnsi"/>
                <w:sz w:val="24"/>
                <w:szCs w:val="24"/>
              </w:rPr>
              <w:t>β</w:t>
            </w:r>
            <w:r w:rsidRPr="00A35145">
              <w:rPr>
                <w:rFonts w:asciiTheme="majorHAnsi" w:hAnsiTheme="majorHAnsi"/>
                <w:sz w:val="24"/>
                <w:szCs w:val="24"/>
              </w:rPr>
              <w:t xml:space="preserve">ον </w:t>
            </w:r>
          </w:p>
          <w:p w:rsidR="00556C95" w:rsidRPr="00A3514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A35145">
              <w:rPr>
                <w:rFonts w:asciiTheme="majorHAnsi" w:hAnsiTheme="majorHAnsi"/>
                <w:sz w:val="24"/>
                <w:szCs w:val="24"/>
              </w:rPr>
              <w:t>(γ πληθ.)</w:t>
            </w:r>
          </w:p>
        </w:tc>
        <w:tc>
          <w:tcPr>
            <w:tcW w:w="1704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556C95" w:rsidTr="002E37DF">
        <w:tc>
          <w:tcPr>
            <w:tcW w:w="1704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:rsidR="00556C95" w:rsidRPr="00A3514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A35145">
              <w:rPr>
                <w:rFonts w:asciiTheme="majorHAnsi" w:hAnsiTheme="majorHAnsi"/>
                <w:sz w:val="24"/>
                <w:szCs w:val="24"/>
              </w:rPr>
              <w:t>αἴσθησθε</w:t>
            </w:r>
          </w:p>
        </w:tc>
        <w:tc>
          <w:tcPr>
            <w:tcW w:w="1704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556C95" w:rsidTr="002E37DF">
        <w:tc>
          <w:tcPr>
            <w:tcW w:w="1704" w:type="dxa"/>
          </w:tcPr>
          <w:p w:rsidR="00556C95" w:rsidRPr="00A3514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4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:rsidR="00556C95" w:rsidRPr="00DD5F0B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DD5F0B">
              <w:rPr>
                <w:rFonts w:asciiTheme="majorHAnsi" w:hAnsiTheme="majorHAnsi"/>
                <w:sz w:val="24"/>
                <w:szCs w:val="24"/>
              </w:rPr>
              <w:t>εἴποις</w:t>
            </w:r>
          </w:p>
        </w:tc>
        <w:tc>
          <w:tcPr>
            <w:tcW w:w="1705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556C95" w:rsidRPr="00A3514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56C95" w:rsidTr="002E37DF">
        <w:tc>
          <w:tcPr>
            <w:tcW w:w="1704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:rsidR="00556C95" w:rsidRPr="00A3514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A35145">
              <w:rPr>
                <w:rFonts w:asciiTheme="majorHAnsi" w:hAnsiTheme="majorHAnsi"/>
                <w:sz w:val="24"/>
                <w:szCs w:val="24"/>
              </w:rPr>
              <w:t>ἴδοι</w:t>
            </w:r>
          </w:p>
        </w:tc>
        <w:tc>
          <w:tcPr>
            <w:tcW w:w="1705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05" w:type="dxa"/>
          </w:tcPr>
          <w:p w:rsidR="00556C95" w:rsidRDefault="00556C95" w:rsidP="002E37DF">
            <w:pPr>
              <w:spacing w:line="360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556C95" w:rsidRDefault="00556C95" w:rsidP="00556C9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10 μονάδες</w:t>
      </w:r>
    </w:p>
    <w:p w:rsidR="00556C9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556C95" w:rsidRPr="00F47645" w:rsidRDefault="00556C95" w:rsidP="00556C9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</w:p>
    <w:p w:rsidR="00556C95" w:rsidRPr="00556C95" w:rsidRDefault="00556C95" w:rsidP="00A35D89">
      <w:pPr>
        <w:spacing w:after="0"/>
        <w:rPr>
          <w:rFonts w:asciiTheme="majorHAnsi" w:hAnsiTheme="majorHAnsi"/>
          <w:b/>
          <w:sz w:val="24"/>
          <w:szCs w:val="24"/>
          <w:lang w:val="en-US"/>
        </w:rPr>
      </w:pPr>
    </w:p>
    <w:sectPr w:rsidR="00556C95" w:rsidRPr="00556C95" w:rsidSect="002C1290">
      <w:headerReference w:type="default" r:id="rId7"/>
      <w:footerReference w:type="default" r:id="rId8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8AE" w:rsidRDefault="008E68AE" w:rsidP="00FE09BD">
      <w:pPr>
        <w:spacing w:after="0" w:line="240" w:lineRule="auto"/>
      </w:pPr>
      <w:r>
        <w:separator/>
      </w:r>
    </w:p>
  </w:endnote>
  <w:endnote w:type="continuationSeparator" w:id="1">
    <w:p w:rsidR="008E68AE" w:rsidRDefault="008E68AE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</w:t>
    </w:r>
    <w:r w:rsidR="00103C79">
      <w:rPr>
        <w:rFonts w:asciiTheme="majorHAnsi" w:hAnsiTheme="majorHAnsi"/>
        <w:lang w:val="en-US"/>
      </w:rPr>
      <w:t>9</w:t>
    </w:r>
    <w:r>
      <w:rPr>
        <w:rFonts w:asciiTheme="majorHAnsi" w:hAnsiTheme="majorHAnsi"/>
      </w:rPr>
      <w:t>-20</w:t>
    </w:r>
    <w:r w:rsidR="00103C79">
      <w:rPr>
        <w:rFonts w:asciiTheme="majorHAnsi" w:hAnsiTheme="majorHAnsi"/>
        <w:lang w:val="en-US"/>
      </w:rPr>
      <w:t>20</w:t>
    </w:r>
    <w:r w:rsidR="005E1DF3">
      <w:rPr>
        <w:rFonts w:asciiTheme="majorHAnsi" w:hAnsiTheme="majorHAnsi"/>
      </w:rPr>
      <w:t xml:space="preserve">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8E68AE" w:rsidRPr="008E68AE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8AE" w:rsidRDefault="008E68AE" w:rsidP="00FE09BD">
      <w:pPr>
        <w:spacing w:after="0" w:line="240" w:lineRule="auto"/>
      </w:pPr>
      <w:r>
        <w:separator/>
      </w:r>
    </w:p>
  </w:footnote>
  <w:footnote w:type="continuationSeparator" w:id="1">
    <w:p w:rsidR="008E68AE" w:rsidRDefault="008E68AE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10EBE"/>
    <w:rsid w:val="000631FF"/>
    <w:rsid w:val="000864E2"/>
    <w:rsid w:val="000E735B"/>
    <w:rsid w:val="00103C79"/>
    <w:rsid w:val="00104E4E"/>
    <w:rsid w:val="00186A43"/>
    <w:rsid w:val="001D4364"/>
    <w:rsid w:val="00211354"/>
    <w:rsid w:val="00217269"/>
    <w:rsid w:val="002241C1"/>
    <w:rsid w:val="0023262D"/>
    <w:rsid w:val="0023728A"/>
    <w:rsid w:val="0025331D"/>
    <w:rsid w:val="00287219"/>
    <w:rsid w:val="002C1290"/>
    <w:rsid w:val="003448CE"/>
    <w:rsid w:val="003D6608"/>
    <w:rsid w:val="00434278"/>
    <w:rsid w:val="004643D1"/>
    <w:rsid w:val="004B7F15"/>
    <w:rsid w:val="004C7E50"/>
    <w:rsid w:val="00556C95"/>
    <w:rsid w:val="005E1DF3"/>
    <w:rsid w:val="005E61DB"/>
    <w:rsid w:val="005F6149"/>
    <w:rsid w:val="00621B6B"/>
    <w:rsid w:val="006B12DC"/>
    <w:rsid w:val="006C49F3"/>
    <w:rsid w:val="007029DF"/>
    <w:rsid w:val="0074129E"/>
    <w:rsid w:val="00794BA0"/>
    <w:rsid w:val="007A266A"/>
    <w:rsid w:val="007C4AF6"/>
    <w:rsid w:val="007D7343"/>
    <w:rsid w:val="00820AC4"/>
    <w:rsid w:val="00857239"/>
    <w:rsid w:val="008E68AE"/>
    <w:rsid w:val="00911636"/>
    <w:rsid w:val="009600A5"/>
    <w:rsid w:val="00967DD2"/>
    <w:rsid w:val="00973DCB"/>
    <w:rsid w:val="00974DBB"/>
    <w:rsid w:val="0098263D"/>
    <w:rsid w:val="009B6A72"/>
    <w:rsid w:val="009E2C08"/>
    <w:rsid w:val="00A251D4"/>
    <w:rsid w:val="00A35D89"/>
    <w:rsid w:val="00A67902"/>
    <w:rsid w:val="00AF62D6"/>
    <w:rsid w:val="00B01C63"/>
    <w:rsid w:val="00B02A34"/>
    <w:rsid w:val="00B03E21"/>
    <w:rsid w:val="00BA0B7E"/>
    <w:rsid w:val="00BE1BC3"/>
    <w:rsid w:val="00C312BC"/>
    <w:rsid w:val="00C65793"/>
    <w:rsid w:val="00CC317B"/>
    <w:rsid w:val="00CF243C"/>
    <w:rsid w:val="00CF3A0C"/>
    <w:rsid w:val="00D30CF8"/>
    <w:rsid w:val="00D679C3"/>
    <w:rsid w:val="00E4211F"/>
    <w:rsid w:val="00E76210"/>
    <w:rsid w:val="00E82865"/>
    <w:rsid w:val="00F801A2"/>
    <w:rsid w:val="00F82472"/>
    <w:rsid w:val="00F82700"/>
    <w:rsid w:val="00FA24D7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CCCC1-0423-48BD-B99B-D10EB15A3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2020-10-29T13:44:00Z</dcterms:created>
  <dcterms:modified xsi:type="dcterms:W3CDTF">2020-10-29T13:44:00Z</dcterms:modified>
</cp:coreProperties>
</file>