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945480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ΔΙΑΓΩΝΙΣΜΑ </w:t>
      </w:r>
    </w:p>
    <w:p w:rsidR="00945480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ΟΜΑΔΑ ΠΡΩΤΗ</w:t>
      </w:r>
    </w:p>
    <w:p w:rsidR="00945480" w:rsidRPr="003537F8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ΘΕΜΑ Α 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>Α1 Να χαρακτηρίσετε τις προτάσεις που ακολουθούν γράφοντας δίπλα στο γράμμα που αντιστοιχεί σε κάθε πρόταση το γράμμα Σ, αν η πρόταση είναι σωστή, ή το γράμμα Λ, αν η πρόταση είναι λανθασμένη.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α. Ο Γερμανός κοινωνιολόγος Βέμπερ κατέδειξε πως ο προτεσταντισμός είχε μεγάλη σχέση με την ανάπτυξη του καπιταλισμού στην Αμερική.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β. Από τις αρχές του 19ου αιώνα παρατηρείται μια μείωση της σημασίας κάποιων φορέων (π.χ. της οικογένειας), οι οποίοι παλαιότερα είχαν αποκλειστική ευθύνη για την κοινωνικοποίηση του ατόμου.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γ. Το στάδιο κατά το οποίο το παιδί αυτονομείται και οι σχέσεις του με τους άλλους δε χαρακτηρίζονται από το συναίσθημα ή από τη συγγένεια ονομάζεται δευτερογενής κοινωνικοποίηση.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δ. Δουλοκτητικές αγροτικές κοινωνίες υπήρξαν στην Αρχαία Ελλάδα, στη Ρώμη, στις νότιες πολιτείες των Η.Π.Α καθώς και στη Λατινική Αμερική.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 xml:space="preserve">ε. Η μανιφακτούρα γεννιέται κατά τη δεύτερη φάση μετάβασης στη </w:t>
      </w:r>
      <w:r>
        <w:rPr>
          <w:rFonts w:ascii="Times New Roman" w:hAnsi="Times New Roman" w:cs="Times New Roman"/>
          <w:sz w:val="24"/>
          <w:szCs w:val="24"/>
        </w:rPr>
        <w:t>β</w:t>
      </w:r>
      <w:r w:rsidRPr="00EE3FEE">
        <w:rPr>
          <w:rFonts w:ascii="Times New Roman" w:hAnsi="Times New Roman" w:cs="Times New Roman"/>
          <w:sz w:val="24"/>
          <w:szCs w:val="24"/>
        </w:rPr>
        <w:t xml:space="preserve">ιομηχανική κοινωνία. 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 xml:space="preserve">μονάδες 15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</w:rPr>
        <w:t xml:space="preserve"> </w:t>
      </w: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Α2. </w:t>
      </w:r>
      <w:r w:rsidRPr="00EE3FEE">
        <w:rPr>
          <w:rFonts w:ascii="Times New Roman" w:hAnsi="Times New Roman" w:cs="Times New Roman"/>
          <w:b/>
          <w:sz w:val="23"/>
          <w:szCs w:val="23"/>
        </w:rPr>
        <w:t>Να γράψετε στο τετράδιό σας τον αριθμό καθεμιάς από τις παρακάτω προτάσεις και δίπλα στον αριθμό, το γράμμα που αντιστοιχεί στη σωστή απάντηση.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3537F8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7F8">
        <w:rPr>
          <w:rFonts w:ascii="Times New Roman" w:hAnsi="Times New Roman" w:cs="Times New Roman"/>
          <w:sz w:val="24"/>
          <w:szCs w:val="24"/>
        </w:rPr>
        <w:t>Οι χώρες στις οποίες η πλειονότητα του πληθυσμού ασχολείται με την καλλιέργεια της γης, ενώ η οικονομία τους είναι κεντρικά σχεδιασμένη ή ελεύθερη ανήκουν στον: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α. Πρώτο κόσμο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β. Δεύτερο κόσμο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 xml:space="preserve">γ. Τρίτο κόσμο 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δ. Τίποτα από τα παραπάνω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 xml:space="preserve">μονάδες 5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3537F8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7F8">
        <w:rPr>
          <w:rFonts w:ascii="Times New Roman" w:hAnsi="Times New Roman" w:cs="Times New Roman"/>
          <w:sz w:val="24"/>
          <w:szCs w:val="24"/>
        </w:rPr>
        <w:t>Σύμφωνα με τη θεωρία του Φρόυντ το «εγώ»: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α. περιλαμβάνει τα βιολογικά ένστικτα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β. αποτελεί το σύνολο των κανόνων συμπεριφοράς της κοινωνίας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γ. ρυθμίζεται από τις εσωτερικές παρορμήσεις αλλά και από τους περιορισμούς και τις απαγορεύσεις που επιβάλλει η κοινωνία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EE">
        <w:rPr>
          <w:rFonts w:ascii="Times New Roman" w:hAnsi="Times New Roman" w:cs="Times New Roman"/>
          <w:sz w:val="24"/>
          <w:szCs w:val="24"/>
        </w:rPr>
        <w:t>δ. όλα τα παραπάνω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>μονάδες 5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ΘΕΜΑ Β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 xml:space="preserve">Β1. Να παρουσιάσετε τα χαρακτηριστικά της βιομηχανικής επανάστασης. 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>μονάδες 10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sz w:val="24"/>
          <w:szCs w:val="24"/>
        </w:rPr>
        <w:t xml:space="preserve">Β2. </w:t>
      </w:r>
      <w:r w:rsidRPr="00EE3FEE">
        <w:rPr>
          <w:rFonts w:ascii="Times New Roman" w:hAnsi="Times New Roman" w:cs="Times New Roman"/>
          <w:b/>
          <w:bCs/>
          <w:sz w:val="23"/>
          <w:szCs w:val="23"/>
        </w:rPr>
        <w:t>Να εξηγήσετε τη θεωρία του εκσυγχρονισμού και τη θεωρία της εξάρτησης.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μονάδες 15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ΟΜΑΔΑ ΔΕΥΤΕΡΗ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ΘΕΜΑ Γ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Γ1. Τι ονομάζεται μεταβιομηχανική κοινωνία;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μονάδες 5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Γ2.</w:t>
      </w:r>
      <w:r w:rsidRPr="00EE3FE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EE3FEE">
        <w:rPr>
          <w:rFonts w:ascii="Times New Roman" w:hAnsi="Times New Roman" w:cs="Times New Roman"/>
          <w:b/>
          <w:bCs/>
          <w:sz w:val="23"/>
          <w:szCs w:val="23"/>
        </w:rPr>
        <w:t>Να συγκρίνετε τη βιομηχανική με τη μεταβιομηχανική κοινωνία.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μονάδες 20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ΘΕΜΑ Δ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Δ1. </w:t>
      </w:r>
      <w:r w:rsidRPr="00EE3FEE">
        <w:rPr>
          <w:rFonts w:ascii="Times New Roman" w:hAnsi="Times New Roman" w:cs="Times New Roman"/>
          <w:b/>
          <w:sz w:val="23"/>
          <w:szCs w:val="23"/>
        </w:rPr>
        <w:t xml:space="preserve">Τι είναι η κοινωνικοποίηση; </w:t>
      </w: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sz w:val="23"/>
          <w:szCs w:val="23"/>
        </w:rPr>
        <w:t xml:space="preserve">μονάδες 3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Δ2. </w:t>
      </w:r>
      <w:r w:rsidRPr="00EE3FEE">
        <w:rPr>
          <w:rFonts w:ascii="Times New Roman" w:hAnsi="Times New Roman" w:cs="Times New Roman"/>
          <w:b/>
          <w:sz w:val="23"/>
          <w:szCs w:val="23"/>
        </w:rPr>
        <w:t xml:space="preserve">Να αναπτύξετε τους ψυχο-κοινωνικούς μηχανισμούς μέσω των οποίων πραγματοποιείται η κοινωνικοποίηση. </w:t>
      </w: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EE3FEE">
        <w:rPr>
          <w:rFonts w:ascii="Times New Roman" w:hAnsi="Times New Roman" w:cs="Times New Roman"/>
          <w:b/>
          <w:sz w:val="23"/>
          <w:szCs w:val="23"/>
        </w:rPr>
        <w:t xml:space="preserve">μονάδες 10 </w:t>
      </w:r>
    </w:p>
    <w:p w:rsidR="00945480" w:rsidRPr="003537F8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 xml:space="preserve">Δ3. </w:t>
      </w:r>
      <w:r w:rsidRPr="00EE3FEE">
        <w:rPr>
          <w:rFonts w:ascii="Times New Roman" w:hAnsi="Times New Roman" w:cs="Times New Roman"/>
          <w:b/>
          <w:sz w:val="23"/>
          <w:szCs w:val="23"/>
        </w:rPr>
        <w:t xml:space="preserve">Σε τι αποσκοπεί η κοινωνικοποίηση σύμφωνα με τους λειτουργιστές κοινωνιολόγους; </w:t>
      </w: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EE3FEE">
        <w:rPr>
          <w:rFonts w:ascii="Times New Roman" w:hAnsi="Times New Roman" w:cs="Times New Roman"/>
          <w:b/>
          <w:sz w:val="23"/>
          <w:szCs w:val="23"/>
        </w:rPr>
        <w:t xml:space="preserve">μονάδες 8 </w:t>
      </w:r>
    </w:p>
    <w:p w:rsidR="00945480" w:rsidRPr="003537F8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:rsidR="00945480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E3FEE">
        <w:rPr>
          <w:rFonts w:ascii="Times New Roman" w:hAnsi="Times New Roman" w:cs="Times New Roman"/>
          <w:b/>
          <w:bCs/>
          <w:sz w:val="23"/>
          <w:szCs w:val="23"/>
        </w:rPr>
        <w:t>Δ4.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Να εξηγήσετε τον αυτοέλεγχο ως μορφή κοινωνικού ελέγχου. </w:t>
      </w:r>
    </w:p>
    <w:p w:rsidR="00945480" w:rsidRPr="00EE3FEE" w:rsidRDefault="00945480" w:rsidP="00945480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3FEE">
        <w:rPr>
          <w:rFonts w:ascii="Times New Roman" w:hAnsi="Times New Roman" w:cs="Times New Roman"/>
          <w:b/>
          <w:sz w:val="23"/>
          <w:szCs w:val="23"/>
        </w:rPr>
        <w:t xml:space="preserve">μονάδες 4 </w:t>
      </w: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</w:rPr>
      </w:pPr>
    </w:p>
    <w:p w:rsidR="00945480" w:rsidRPr="00EE3FEE" w:rsidRDefault="00945480" w:rsidP="00945480">
      <w:pPr>
        <w:spacing w:line="360" w:lineRule="auto"/>
        <w:jc w:val="both"/>
        <w:rPr>
          <w:rFonts w:ascii="Times New Roman" w:hAnsi="Times New Roman" w:cs="Times New Roman"/>
        </w:rPr>
      </w:pPr>
    </w:p>
    <w:p w:rsidR="000E735B" w:rsidRPr="00A251D4" w:rsidRDefault="000E735B" w:rsidP="00A35D89">
      <w:pPr>
        <w:spacing w:after="0"/>
        <w:rPr>
          <w:rFonts w:asciiTheme="majorHAnsi" w:hAnsiTheme="majorHAnsi"/>
          <w:b/>
          <w:sz w:val="24"/>
          <w:szCs w:val="24"/>
        </w:rPr>
      </w:pPr>
    </w:p>
    <w:sectPr w:rsidR="000E735B" w:rsidRPr="00A251D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D09" w:rsidRDefault="002F1D09" w:rsidP="00FE09BD">
      <w:pPr>
        <w:spacing w:after="0" w:line="240" w:lineRule="auto"/>
      </w:pPr>
      <w:r>
        <w:separator/>
      </w:r>
    </w:p>
  </w:endnote>
  <w:endnote w:type="continuationSeparator" w:id="1">
    <w:p w:rsidR="002F1D09" w:rsidRDefault="002F1D09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2F1D09" w:rsidRPr="002F1D09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D09" w:rsidRDefault="002F1D09" w:rsidP="00FE09BD">
      <w:pPr>
        <w:spacing w:after="0" w:line="240" w:lineRule="auto"/>
      </w:pPr>
      <w:r>
        <w:separator/>
      </w:r>
    </w:p>
  </w:footnote>
  <w:footnote w:type="continuationSeparator" w:id="1">
    <w:p w:rsidR="002F1D09" w:rsidRDefault="002F1D09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631FF"/>
    <w:rsid w:val="000864E2"/>
    <w:rsid w:val="000E735B"/>
    <w:rsid w:val="00103C79"/>
    <w:rsid w:val="00104E4E"/>
    <w:rsid w:val="00186A43"/>
    <w:rsid w:val="001D4364"/>
    <w:rsid w:val="00211354"/>
    <w:rsid w:val="00217269"/>
    <w:rsid w:val="002241C1"/>
    <w:rsid w:val="0023262D"/>
    <w:rsid w:val="0023728A"/>
    <w:rsid w:val="0025331D"/>
    <w:rsid w:val="00287219"/>
    <w:rsid w:val="002C1290"/>
    <w:rsid w:val="002D3BD7"/>
    <w:rsid w:val="002F1D09"/>
    <w:rsid w:val="003D6608"/>
    <w:rsid w:val="00434278"/>
    <w:rsid w:val="004643D1"/>
    <w:rsid w:val="004B7F15"/>
    <w:rsid w:val="00547CD4"/>
    <w:rsid w:val="005E1DF3"/>
    <w:rsid w:val="005E61DB"/>
    <w:rsid w:val="005F6149"/>
    <w:rsid w:val="00621B6B"/>
    <w:rsid w:val="006B12DC"/>
    <w:rsid w:val="006C49F3"/>
    <w:rsid w:val="007029DF"/>
    <w:rsid w:val="0074129E"/>
    <w:rsid w:val="007A266A"/>
    <w:rsid w:val="007C4AF6"/>
    <w:rsid w:val="007D7343"/>
    <w:rsid w:val="00820AC4"/>
    <w:rsid w:val="00857239"/>
    <w:rsid w:val="00911636"/>
    <w:rsid w:val="00945480"/>
    <w:rsid w:val="009600A5"/>
    <w:rsid w:val="00967DD2"/>
    <w:rsid w:val="00974DBB"/>
    <w:rsid w:val="0098263D"/>
    <w:rsid w:val="009B6A72"/>
    <w:rsid w:val="009E2C08"/>
    <w:rsid w:val="00A251D4"/>
    <w:rsid w:val="00A35D89"/>
    <w:rsid w:val="00A67902"/>
    <w:rsid w:val="00AF62D6"/>
    <w:rsid w:val="00B01C63"/>
    <w:rsid w:val="00B02A34"/>
    <w:rsid w:val="00B02DFC"/>
    <w:rsid w:val="00B03E21"/>
    <w:rsid w:val="00BA0B7E"/>
    <w:rsid w:val="00BE1BC3"/>
    <w:rsid w:val="00C312BC"/>
    <w:rsid w:val="00C65793"/>
    <w:rsid w:val="00CC317B"/>
    <w:rsid w:val="00CF243C"/>
    <w:rsid w:val="00D30CF8"/>
    <w:rsid w:val="00D679C3"/>
    <w:rsid w:val="00E345F8"/>
    <w:rsid w:val="00E4211F"/>
    <w:rsid w:val="00E76210"/>
    <w:rsid w:val="00E82865"/>
    <w:rsid w:val="00F801A2"/>
    <w:rsid w:val="00F82472"/>
    <w:rsid w:val="00F82700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4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838F-F842-4950-9614-25F34A52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2020-10-29T13:43:00Z</dcterms:created>
  <dcterms:modified xsi:type="dcterms:W3CDTF">2020-10-29T13:43:00Z</dcterms:modified>
</cp:coreProperties>
</file>