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442" w:rsidRDefault="00DD344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DD3442" w:rsidRDefault="00DD3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616" w:dyaOrig="1579">
          <v:rect id="rectole0000000000" o:spid="_x0000_i1025" style="width:231pt;height:79pt" o:ole="" o:preferrelative="t" stroked="f">
            <v:imagedata r:id="rId4" o:title=""/>
          </v:rect>
          <o:OLEObject Type="Embed" ProgID="StaticMetafile" ShapeID="rectole0000000000" DrawAspect="Content" ObjectID="_1670082836" r:id="rId5"/>
        </w:object>
      </w:r>
    </w:p>
    <w:p w:rsidR="00DD3442" w:rsidRDefault="00DD344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DD3442" w:rsidRDefault="00DD344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DD3442" w:rsidRDefault="00A72AA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DD3442" w:rsidRDefault="00A72AA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  <w:t>Άλγεβρα  Β Λυκείου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DD3442" w:rsidRDefault="00A72AA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  <w:t>Συστήματα-Συνάρτηση΄Τριγωνομετρία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DD3442" w:rsidRDefault="00A72AA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  <w:t>Νάσος Καναβάκης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DD3442" w:rsidRDefault="00A72AA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DD3442" w:rsidRDefault="00DD3442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Α</w:t>
      </w: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Α1. Να αποδείξετε ότι για οποιαδήποτε γωνία ω ισχύει </w:t>
      </w:r>
      <w:r w:rsidR="00DD3442">
        <w:object w:dxaOrig="1819" w:dyaOrig="360">
          <v:rect id="rectole0000000001" o:spid="_x0000_i1026" style="width:91pt;height:18pt" o:ole="" o:preferrelative="t" stroked="f">
            <v:imagedata r:id="rId6" o:title=""/>
          </v:rect>
          <o:OLEObject Type="Embed" ProgID="Equation.3" ShapeID="rectole0000000001" DrawAspect="Content" ObjectID="_1670082837" r:id="rId7"/>
        </w:object>
      </w: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Α2. Πότε μία συνάρτηση f λέγεται γνησίως φθίνουσα σε ένα διάστημα Δ του πεδίου ορισμού της;</w:t>
      </w: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Α3. Πότε μία συνάρτηση f λέγεται με πεδίο ορισμού το σύνολο Α λέγεται άρτια;</w:t>
      </w: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Α4. Πότε μί</w:t>
      </w:r>
      <w:r>
        <w:rPr>
          <w:rFonts w:ascii="Times New Roman" w:eastAsia="Times New Roman" w:hAnsi="Times New Roman" w:cs="Times New Roman"/>
          <w:sz w:val="24"/>
        </w:rPr>
        <w:t>α συνάρτηση λέγεται περιοδική;</w:t>
      </w: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Μονάδες:10+5+5+5=25</w:t>
      </w:r>
    </w:p>
    <w:p w:rsidR="00DD3442" w:rsidRDefault="00DD344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3442" w:rsidRDefault="00DD3442">
      <w:pPr>
        <w:spacing w:after="120"/>
        <w:rPr>
          <w:rFonts w:ascii="Cambria" w:eastAsia="Cambria" w:hAnsi="Cambria" w:cs="Cambria"/>
        </w:rPr>
      </w:pPr>
    </w:p>
    <w:p w:rsidR="00DD3442" w:rsidRDefault="00DD3442">
      <w:pPr>
        <w:spacing w:after="120"/>
        <w:rPr>
          <w:rFonts w:ascii="Cambria" w:eastAsia="Cambria" w:hAnsi="Cambria" w:cs="Cambria"/>
        </w:rPr>
      </w:pP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Β</w:t>
      </w: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Β1. Να λυθεί το σύστημα: </w:t>
      </w:r>
      <w:r w:rsidR="00DD3442">
        <w:object w:dxaOrig="1315" w:dyaOrig="729">
          <v:rect id="rectole0000000002" o:spid="_x0000_i1027" style="width:66pt;height:36.5pt" o:ole="" o:preferrelative="t" stroked="f">
            <v:imagedata r:id="rId8" o:title=""/>
          </v:rect>
          <o:OLEObject Type="Embed" ProgID="Equation.3" ShapeID="rectole0000000002" DrawAspect="Content" ObjectID="_1670082838" r:id="rId9"/>
        </w:object>
      </w: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Β2. Για τις διάφορες τιμές του λ , να λυθεί το σύστημα (Σ) </w:t>
      </w:r>
      <w:r w:rsidR="00DD3442">
        <w:object w:dxaOrig="1315" w:dyaOrig="729">
          <v:rect id="rectole0000000003" o:spid="_x0000_i1028" style="width:66pt;height:36.5pt" o:ole="" o:preferrelative="t" stroked="f">
            <v:imagedata r:id="rId10" o:title=""/>
          </v:rect>
          <o:OLEObject Type="Embed" ProgID="Equation.3" ShapeID="rectole0000000003" DrawAspect="Content" ObjectID="_1670082839" r:id="rId11"/>
        </w:object>
      </w: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Μονάδες:10+15=25</w:t>
      </w:r>
    </w:p>
    <w:p w:rsidR="00DD3442" w:rsidRDefault="00DD3442">
      <w:pPr>
        <w:spacing w:after="120"/>
        <w:rPr>
          <w:rFonts w:ascii="Cambria" w:eastAsia="Cambria" w:hAnsi="Cambria" w:cs="Cambria"/>
          <w:b/>
        </w:rPr>
      </w:pPr>
    </w:p>
    <w:p w:rsidR="00DD3442" w:rsidRDefault="00DD3442">
      <w:pPr>
        <w:spacing w:after="120"/>
        <w:rPr>
          <w:rFonts w:ascii="Cambria" w:eastAsia="Cambria" w:hAnsi="Cambria" w:cs="Cambria"/>
          <w:b/>
        </w:rPr>
      </w:pP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Γ</w:t>
      </w: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Γ1. Να αποδείξετε: </w:t>
      </w:r>
      <w:r w:rsidR="00DD3442">
        <w:object w:dxaOrig="1924" w:dyaOrig="667">
          <v:rect id="rectole0000000004" o:spid="_x0000_i1029" style="width:96pt;height:33.5pt" o:ole="" o:preferrelative="t" stroked="f">
            <v:imagedata r:id="rId12" o:title=""/>
          </v:rect>
          <o:OLEObject Type="Embed" ProgID="Equation.3" ShapeID="rectole0000000004" DrawAspect="Content" ObjectID="_1670082840" r:id="rId13"/>
        </w:object>
      </w: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Γ2. Να υπολογίσετε την τιμή της παράστασης: </w:t>
      </w:r>
      <w:r w:rsidR="00DD3442">
        <w:object w:dxaOrig="3665" w:dyaOrig="365">
          <v:rect id="rectole0000000005" o:spid="_x0000_i1030" style="width:183.5pt;height:18.5pt" o:ole="" o:preferrelative="t" stroked="f">
            <v:imagedata r:id="rId14" o:title=""/>
          </v:rect>
          <o:OLEObject Type="Embed" ProgID="Equation.3" ShapeID="rectole0000000005" DrawAspect="Content" ObjectID="_1670082841" r:id="rId15"/>
        </w:object>
      </w: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Γ3. Να λυθεί η εξίσωση: </w:t>
      </w:r>
      <w:r w:rsidR="00DD3442">
        <w:object w:dxaOrig="1276" w:dyaOrig="324">
          <v:rect id="rectole0000000006" o:spid="_x0000_i1031" style="width:64pt;height:16pt" o:ole="" o:preferrelative="t" stroked="f">
            <v:imagedata r:id="rId16" o:title=""/>
          </v:rect>
          <o:OLEObject Type="Embed" ProgID="Equation.3" ShapeID="rectole0000000006" DrawAspect="Content" ObjectID="_1670082842" r:id="rId17"/>
        </w:object>
      </w:r>
    </w:p>
    <w:p w:rsidR="00DD3442" w:rsidRDefault="00A72A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Μονάδες:8+8+9=25</w:t>
      </w:r>
    </w:p>
    <w:p w:rsidR="00DD3442" w:rsidRDefault="00DD3442">
      <w:pPr>
        <w:spacing w:after="120"/>
        <w:rPr>
          <w:rFonts w:ascii="Cambria" w:eastAsia="Cambria" w:hAnsi="Cambria" w:cs="Cambria"/>
          <w:b/>
        </w:rPr>
      </w:pPr>
    </w:p>
    <w:p w:rsidR="00DD3442" w:rsidRDefault="00DD3442">
      <w:pPr>
        <w:spacing w:after="120"/>
        <w:rPr>
          <w:rFonts w:ascii="Cambria" w:eastAsia="Cambria" w:hAnsi="Cambria" w:cs="Cambria"/>
          <w:b/>
        </w:rPr>
      </w:pPr>
    </w:p>
    <w:p w:rsidR="00DD3442" w:rsidRDefault="00A72AA6">
      <w:pPr>
        <w:spacing w:after="1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Δ</w:t>
      </w:r>
    </w:p>
    <w:p w:rsidR="00DD3442" w:rsidRDefault="00A72AA6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Δίνεται η συνάρτηση </w:t>
      </w:r>
      <w:r w:rsidR="00DD3442">
        <w:object w:dxaOrig="1359" w:dyaOrig="619">
          <v:rect id="rectole0000000007" o:spid="_x0000_i1032" style="width:68pt;height:31pt" o:ole="" o:preferrelative="t" stroked="f">
            <v:imagedata r:id="rId18" o:title=""/>
          </v:rect>
          <o:OLEObject Type="Embed" ProgID="Equation.3" ShapeID="rectole0000000007" DrawAspect="Content" ObjectID="_1670082843" r:id="rId19"/>
        </w:objec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DD3442" w:rsidRDefault="00A72AA6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Δ1. Ποια είναι η μέγιστη και η ελάχιστη τιμή της</w:t>
      </w:r>
    </w:p>
    <w:p w:rsidR="00DD3442" w:rsidRDefault="00A72AA6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Δ2. Να βρεθεί η περίοδος της σηνάρτησης</w:t>
      </w:r>
    </w:p>
    <w:p w:rsidR="00DD3442" w:rsidRDefault="00A72AA6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Δ3. Να σχεδιάσετε τη γραφική παράσταση της συνάρτησης σε διάστημα μιας περιόδου.</w:t>
      </w:r>
    </w:p>
    <w:p w:rsidR="00DD3442" w:rsidRDefault="00A72AA6">
      <w:pPr>
        <w:spacing w:after="1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 7+6+12=25</w:t>
      </w:r>
    </w:p>
    <w:p w:rsidR="00DD3442" w:rsidRDefault="00DD3442">
      <w:pPr>
        <w:spacing w:after="120"/>
        <w:rPr>
          <w:rFonts w:ascii="Times New Roman" w:eastAsia="Times New Roman" w:hAnsi="Times New Roman" w:cs="Times New Roman"/>
          <w:b/>
          <w:sz w:val="24"/>
        </w:rPr>
      </w:pPr>
    </w:p>
    <w:p w:rsidR="00DD3442" w:rsidRDefault="00A72AA6">
      <w:pPr>
        <w:spacing w:after="1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 ready...</w:t>
      </w:r>
    </w:p>
    <w:p w:rsidR="00DD3442" w:rsidRDefault="00DD3442">
      <w:pPr>
        <w:spacing w:after="120"/>
        <w:rPr>
          <w:rFonts w:ascii="Cambria" w:eastAsia="Cambria" w:hAnsi="Cambria" w:cs="Cambria"/>
          <w:b/>
        </w:rPr>
      </w:pPr>
    </w:p>
    <w:sectPr w:rsidR="00DD34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savePreviewPicture/>
  <w:compat>
    <w:useFELayout/>
  </w:compat>
  <w:rsids>
    <w:rsidRoot w:val="00DD3442"/>
    <w:rsid w:val="00A72AA6"/>
    <w:rsid w:val="00DD3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940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2020-12-21T17:07:00Z</dcterms:created>
  <dcterms:modified xsi:type="dcterms:W3CDTF">2020-12-21T17:07:00Z</dcterms:modified>
</cp:coreProperties>
</file>