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E00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798" w:dyaOrig="1640">
          <v:rect id="rectole0000000000" o:spid="_x0000_i1025" style="width:240pt;height:82pt" o:ole="" o:preferrelative="t" stroked="f">
            <v:imagedata r:id="rId4" o:title=""/>
          </v:rect>
          <o:OLEObject Type="Embed" ProgID="StaticMetafile" ShapeID="rectole0000000000" DrawAspect="Content" ObjectID="_1670082787" r:id="rId5"/>
        </w:object>
      </w: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Β  ΕΠΑΛ</w:t>
      </w: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Συστήματα-Συναρτήσεις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Νάσος Γ.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Καναβάκης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00FD6" w:rsidRDefault="00B206A4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Τι ονομάζεται γραμμική εξίσωση;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λέγεται γνησίως φθίνουσα σε ένα διάστημα Δ του πεδίου ορισμού της;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Α3. Πότε μία συνάρτηση f λέγεται με πεδίο ορισμού το σύνολο Α </w:t>
      </w:r>
      <w:proofErr w:type="spellStart"/>
      <w:r>
        <w:rPr>
          <w:rFonts w:ascii="Times New Roman" w:eastAsia="Times New Roman" w:hAnsi="Times New Roman" w:cs="Times New Roman"/>
          <w:sz w:val="24"/>
        </w:rPr>
        <w:t>λέγεταο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άρτια;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Μονάδες:7+9+9=25</w:t>
      </w:r>
    </w:p>
    <w:p w:rsidR="00E00FD6" w:rsidRDefault="00E00FD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FD6" w:rsidRDefault="00E00FD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Β1. Να λυθεί το σύστημα: </w:t>
      </w:r>
      <w:r w:rsidR="00E00FD6">
        <w:object w:dxaOrig="1315" w:dyaOrig="729">
          <v:rect id="rectole0000000001" o:spid="_x0000_i1026" style="width:66pt;height:36.5pt" o:ole="" o:preferrelative="t" stroked="f">
            <v:imagedata r:id="rId6" o:title=""/>
          </v:rect>
          <o:OLEObject Type="Embed" ProgID="Equation.3" ShapeID="rectole0000000001" DrawAspect="Content" ObjectID="_1670082788" r:id="rId7"/>
        </w:objec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Β2. Για τις δ</w:t>
      </w:r>
      <w:r>
        <w:rPr>
          <w:rFonts w:ascii="Times New Roman" w:eastAsia="Times New Roman" w:hAnsi="Times New Roman" w:cs="Times New Roman"/>
          <w:sz w:val="24"/>
        </w:rPr>
        <w:t xml:space="preserve">ιάφορες τιμές του λ , να λυθεί το σύστημα (Σ) </w:t>
      </w:r>
      <w:r w:rsidR="00E00FD6">
        <w:object w:dxaOrig="1315" w:dyaOrig="729">
          <v:rect id="rectole0000000002" o:spid="_x0000_i1027" style="width:66pt;height:36.5pt" o:ole="" o:preferrelative="t" stroked="f">
            <v:imagedata r:id="rId8" o:title=""/>
          </v:rect>
          <o:OLEObject Type="Embed" ProgID="Equation.3" ShapeID="rectole0000000002" DrawAspect="Content" ObjectID="_1670082789" r:id="rId9"/>
        </w:objec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Μονάδες:10+15=25</w:t>
      </w:r>
    </w:p>
    <w:p w:rsidR="00E00FD6" w:rsidRDefault="00E00FD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Δίνονται οι συναρτήσεις </w:t>
      </w:r>
      <w:r w:rsidR="00E00FD6">
        <w:object w:dxaOrig="5319" w:dyaOrig="999">
          <v:rect id="rectole0000000003" o:spid="_x0000_i1028" style="width:266pt;height:50pt" o:ole="" o:preferrelative="t" stroked="f">
            <v:imagedata r:id="rId10" o:title=""/>
          </v:rect>
          <o:OLEObject Type="Embed" ProgID="Equation.3" ShapeID="rectole0000000003" DrawAspect="Content" ObjectID="_1670082790" r:id="rId11"/>
        </w:objec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εξετάσετε ποιες συναρτήσεις είναι άρτιες και ποιες περιττές.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Μονάδες:5+5+5+5+5=25</w:t>
      </w:r>
    </w:p>
    <w:p w:rsidR="00E00FD6" w:rsidRDefault="00E00FD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E00FD6">
        <w:object w:dxaOrig="1844" w:dyaOrig="360">
          <v:rect id="rectole0000000004" o:spid="_x0000_i1029" style="width:92pt;height:18pt" o:ole="" o:preferrelative="t" stroked="f">
            <v:imagedata r:id="rId12" o:title=""/>
          </v:rect>
          <o:OLEObject Type="Embed" ProgID="Equation.3" ShapeID="rectole0000000004" DrawAspect="Content" ObjectID="_1670082791" r:id="rId13"/>
        </w:objec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Να βρείτε το πεδίο ορισμού της συνάρτησης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Δ1. Να βρείτε τα σημεία τομής της </w:t>
      </w:r>
      <w:r w:rsidR="00E00FD6">
        <w:object w:dxaOrig="344" w:dyaOrig="384">
          <v:rect id="rectole0000000005" o:spid="_x0000_i1030" style="width:17pt;height:19pt" o:ole="" o:preferrelative="t" stroked="f">
            <v:imagedata r:id="rId14" o:title=""/>
          </v:rect>
          <o:OLEObject Type="Embed" ProgID="Equation.3" ShapeID="rectole0000000005" DrawAspect="Content" ObjectID="_1670082792" r:id="rId15"/>
        </w:object>
      </w:r>
      <w:r>
        <w:rPr>
          <w:rFonts w:ascii="Times New Roman" w:eastAsia="Times New Roman" w:hAnsi="Times New Roman" w:cs="Times New Roman"/>
          <w:sz w:val="24"/>
        </w:rPr>
        <w:t xml:space="preserve"> με το </w:t>
      </w:r>
      <w:proofErr w:type="spellStart"/>
      <w:r>
        <w:rPr>
          <w:rFonts w:ascii="Times New Roman" w:eastAsia="Times New Roman" w:hAnsi="Times New Roman" w:cs="Times New Roman"/>
          <w:sz w:val="24"/>
        </w:rPr>
        <w:t>χ’χ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άξονα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Δ2. Να μελετήσετε τη συνάρτηση ως προς τη μονοτονία</w: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Δ4. Να συγκρίνετε τους αριθμούς </w:t>
      </w:r>
      <w:r w:rsidR="00E00FD6">
        <w:object w:dxaOrig="1959" w:dyaOrig="319">
          <v:rect id="rectole0000000006" o:spid="_x0000_i1031" style="width:98pt;height:16pt" o:ole="" o:preferrelative="t" stroked="f">
            <v:imagedata r:id="rId16" o:title=""/>
          </v:rect>
          <o:OLEObject Type="Embed" ProgID="Equation.3" ShapeID="rectole0000000006" DrawAspect="Content" ObjectID="_1670082793" r:id="rId17"/>
        </w:object>
      </w:r>
    </w:p>
    <w:p w:rsidR="00E00FD6" w:rsidRDefault="00B20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</w:t>
      </w:r>
      <w:r>
        <w:rPr>
          <w:rFonts w:ascii="Times New Roman" w:eastAsia="Times New Roman" w:hAnsi="Times New Roman" w:cs="Times New Roman"/>
          <w:b/>
          <w:sz w:val="24"/>
        </w:rPr>
        <w:t>3+5+9+8=25</w:t>
      </w: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00FD6" w:rsidRDefault="00B2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READY…</w:t>
      </w:r>
    </w:p>
    <w:p w:rsidR="00E00FD6" w:rsidRDefault="00E00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E00F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>
    <w:useFELayout/>
  </w:compat>
  <w:rsids>
    <w:rsidRoot w:val="00E00FD6"/>
    <w:rsid w:val="00B206A4"/>
    <w:rsid w:val="00E0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2020-12-21T17:07:00Z</dcterms:created>
  <dcterms:modified xsi:type="dcterms:W3CDTF">2020-12-21T17:07:00Z</dcterms:modified>
</cp:coreProperties>
</file>