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65" w:rsidRDefault="00852565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852565" w:rsidRDefault="009D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859" w:dyaOrig="1660">
          <v:rect id="rectole0000000000" o:spid="_x0000_i1025" style="width:243pt;height:83.25pt" o:ole="" o:preferrelative="t" stroked="f">
            <v:imagedata r:id="rId4" o:title=""/>
          </v:rect>
          <o:OLEObject Type="Embed" ProgID="StaticMetafile" ShapeID="rectole0000000000" DrawAspect="Content" ObjectID="_1691574680" r:id="rId5"/>
        </w:object>
      </w:r>
    </w:p>
    <w:p w:rsidR="00852565" w:rsidRDefault="00852565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852565" w:rsidRDefault="00852565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852565" w:rsidRDefault="009D4D8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852565" w:rsidRDefault="009D4D8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  <w:t>Μαθηματικά</w:t>
      </w:r>
      <w:r>
        <w:rPr>
          <w:rFonts w:ascii="Times New Roman" w:eastAsia="Times New Roman" w:hAnsi="Times New Roman" w:cs="Times New Roman"/>
          <w:b/>
          <w:sz w:val="24"/>
        </w:rPr>
        <w:tab/>
        <w:t>Γ ΕΠΑΛ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852565" w:rsidRDefault="009D4D8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852565" w:rsidRDefault="009D4D8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>Καναβάκης Νάσος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852565" w:rsidRDefault="009D4D8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852565" w:rsidRDefault="00852565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Α</w:t>
      </w: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Τι ονομάζουμε γραμμικό σύστημα 2Χ2;</w:t>
      </w: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 20</w:t>
      </w:r>
    </w:p>
    <w:p w:rsidR="00852565" w:rsidRDefault="008525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Β</w:t>
      </w: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Β1. Να λυθούν τα συστήματα με τη μέθοδο αντικατάστασης:</w:t>
      </w: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D4D84">
        <w:rPr>
          <w:position w:val="-30"/>
        </w:rPr>
        <w:object w:dxaOrig="3379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68.75pt;height:36pt" o:ole="" filled="t">
            <v:imagedata r:id="rId6" o:title=""/>
            <o:lock v:ext="edit" aspectratio="f"/>
          </v:shape>
          <o:OLEObject Type="Embed" ProgID="Equation.3" ShapeID="_x0000_i1026" DrawAspect="Content" ObjectID="_1691574681" r:id="rId7"/>
        </w:object>
      </w:r>
    </w:p>
    <w:p w:rsidR="00852565" w:rsidRDefault="008525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Β2. Να λυθούν τα συστήματα με τη μέθοδο αντίθετων συντελεστών</w:t>
      </w: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D4D84">
        <w:rPr>
          <w:position w:val="-30"/>
        </w:rPr>
        <w:object w:dxaOrig="5220" w:dyaOrig="720">
          <v:shape id="_x0000_i1027" type="#_x0000_t75" style="width:261pt;height:36pt" o:ole="" filled="t">
            <v:imagedata r:id="rId8" o:title=""/>
            <o:lock v:ext="edit" aspectratio="f"/>
          </v:shape>
          <o:OLEObject Type="Embed" ProgID="Equation.3" ShapeID="_x0000_i1027" DrawAspect="Content" ObjectID="_1691574682" r:id="rId9"/>
        </w:object>
      </w: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 5Χ5=25</w:t>
      </w:r>
    </w:p>
    <w:p w:rsidR="00852565" w:rsidRDefault="008525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52565" w:rsidRDefault="008525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Γ</w:t>
      </w: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Να λυθούν οι εξισώσεις:</w:t>
      </w: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D4D84">
        <w:rPr>
          <w:position w:val="-50"/>
        </w:rPr>
        <w:object w:dxaOrig="2799" w:dyaOrig="1100">
          <v:shape id="_x0000_i1028" type="#_x0000_t75" style="width:140.25pt;height:54.75pt" o:ole="" filled="t">
            <v:imagedata r:id="rId10" o:title=""/>
            <o:lock v:ext="edit" aspectratio="f"/>
          </v:shape>
          <o:OLEObject Type="Embed" ProgID="Equation.3" ShapeID="_x0000_i1028" DrawAspect="Content" ObjectID="_1691574683" r:id="rId11"/>
        </w:object>
      </w: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Μονάδες:6+8+11=25</w:t>
      </w:r>
    </w:p>
    <w:p w:rsidR="00852565" w:rsidRDefault="008525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Δ</w:t>
      </w: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Να λυθούν οι ανισώσεις:</w:t>
      </w:r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D4D84">
        <w:rPr>
          <w:position w:val="-50"/>
        </w:rPr>
        <w:object w:dxaOrig="2120" w:dyaOrig="1100">
          <v:shape id="_x0000_i1029" type="#_x0000_t75" style="width:105.75pt;height:54.75pt" o:ole="" filled="t">
            <v:imagedata r:id="rId12" o:title=""/>
            <o:lock v:ext="edit" aspectratio="f"/>
          </v:shape>
          <o:OLEObject Type="Embed" ProgID="Equation.3" ShapeID="_x0000_i1029" DrawAspect="Content" ObjectID="_1691574684" r:id="rId13"/>
        </w:object>
      </w:r>
      <w:bookmarkStart w:id="0" w:name="_GoBack"/>
      <w:bookmarkEnd w:id="0"/>
    </w:p>
    <w:p w:rsidR="00852565" w:rsidRDefault="009D4D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Μονάδες:6+10+14=30</w:t>
      </w:r>
    </w:p>
    <w:sectPr w:rsidR="00852565" w:rsidSect="00D22E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savePreviewPicture/>
  <w:compat>
    <w:useFELayout/>
  </w:compat>
  <w:rsids>
    <w:rsidRoot w:val="00852565"/>
    <w:rsid w:val="00422D93"/>
    <w:rsid w:val="00852565"/>
    <w:rsid w:val="009D4D84"/>
    <w:rsid w:val="00D22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 Papoutsaki</dc:creator>
  <cp:lastModifiedBy>user</cp:lastModifiedBy>
  <cp:revision>2</cp:revision>
  <dcterms:created xsi:type="dcterms:W3CDTF">2021-08-27T10:05:00Z</dcterms:created>
  <dcterms:modified xsi:type="dcterms:W3CDTF">2021-08-27T10:05:00Z</dcterms:modified>
</cp:coreProperties>
</file>